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BFA8D" w14:textId="77777777" w:rsidR="00C302F7" w:rsidRDefault="00C302F7" w:rsidP="00C302F7">
      <w:pPr>
        <w:spacing w:after="0" w:line="240" w:lineRule="auto"/>
      </w:pPr>
      <w:r>
        <w:t>GORUP STOČARSTVO   d.o.o. u stečaju</w:t>
      </w:r>
    </w:p>
    <w:p w14:paraId="5707D886" w14:textId="77777777" w:rsidR="00C302F7" w:rsidRDefault="00C302F7" w:rsidP="00C302F7">
      <w:pPr>
        <w:spacing w:after="0" w:line="240" w:lineRule="auto"/>
      </w:pPr>
      <w:proofErr w:type="spellStart"/>
      <w:r>
        <w:t>Tomaševec</w:t>
      </w:r>
      <w:proofErr w:type="spellEnd"/>
      <w:r>
        <w:t xml:space="preserve">, </w:t>
      </w:r>
      <w:proofErr w:type="spellStart"/>
      <w:r>
        <w:t>Tomaševec</w:t>
      </w:r>
      <w:proofErr w:type="spellEnd"/>
      <w:r>
        <w:t xml:space="preserve"> 2 </w:t>
      </w:r>
    </w:p>
    <w:p w14:paraId="019A9829" w14:textId="77777777" w:rsidR="00C302F7" w:rsidRDefault="00C302F7" w:rsidP="00C302F7">
      <w:pPr>
        <w:spacing w:after="0" w:line="240" w:lineRule="auto"/>
      </w:pPr>
      <w:r>
        <w:t>OIB:9732849938</w:t>
      </w:r>
    </w:p>
    <w:p w14:paraId="245EA7B6" w14:textId="621959E5" w:rsidR="00C302F7" w:rsidRDefault="00C302F7" w:rsidP="00C302F7">
      <w:pPr>
        <w:spacing w:after="0" w:line="240" w:lineRule="auto"/>
      </w:pPr>
      <w:r>
        <w:t>Stečajna upraviteljica</w:t>
      </w:r>
    </w:p>
    <w:p w14:paraId="5E54ABEF" w14:textId="77777777" w:rsidR="00C302F7" w:rsidRDefault="00C302F7" w:rsidP="00C302F7">
      <w:pPr>
        <w:spacing w:after="0" w:line="240" w:lineRule="auto"/>
      </w:pPr>
      <w:r>
        <w:t>Odvjetnica Biserka Jakić</w:t>
      </w:r>
    </w:p>
    <w:p w14:paraId="5AE9E683" w14:textId="35D01C66" w:rsidR="00C302F7" w:rsidRDefault="00C302F7" w:rsidP="00C302F7">
      <w:pPr>
        <w:spacing w:after="0" w:line="240" w:lineRule="auto"/>
      </w:pPr>
      <w:r>
        <w:t xml:space="preserve">Zagreb, M: Haberlea 10 </w:t>
      </w:r>
    </w:p>
    <w:p w14:paraId="5A3D28D3" w14:textId="77777777" w:rsidR="00C302F7" w:rsidRDefault="00C302F7" w:rsidP="00C302F7"/>
    <w:p w14:paraId="7753FC71" w14:textId="77777777" w:rsidR="00C302F7" w:rsidRDefault="00C302F7" w:rsidP="00C302F7"/>
    <w:p w14:paraId="6C087A6D" w14:textId="77777777" w:rsidR="00C302F7" w:rsidRDefault="00C302F7" w:rsidP="00C302F7">
      <w:pPr>
        <w:spacing w:after="0"/>
        <w:jc w:val="right"/>
      </w:pPr>
      <w:r>
        <w:t xml:space="preserve">Na </w:t>
      </w:r>
      <w:proofErr w:type="spellStart"/>
      <w:r>
        <w:t>posl</w:t>
      </w:r>
      <w:proofErr w:type="spellEnd"/>
      <w:r>
        <w:t>. br. St  - 972/2020</w:t>
      </w:r>
    </w:p>
    <w:p w14:paraId="1C4D9FB6" w14:textId="77777777" w:rsidR="00C302F7" w:rsidRDefault="00C302F7" w:rsidP="00C302F7">
      <w:pPr>
        <w:spacing w:after="0"/>
        <w:jc w:val="right"/>
      </w:pPr>
      <w:r>
        <w:t xml:space="preserve">TRGOVAČKI SUD U ZAGREBU </w:t>
      </w:r>
    </w:p>
    <w:p w14:paraId="3C60CC7A" w14:textId="48228B35" w:rsidR="00C302F7" w:rsidRDefault="00C302F7" w:rsidP="00C302F7">
      <w:pPr>
        <w:spacing w:after="0"/>
        <w:jc w:val="right"/>
      </w:pPr>
      <w:r>
        <w:t>ZAGREB</w:t>
      </w:r>
    </w:p>
    <w:p w14:paraId="68913B03" w14:textId="77777777" w:rsidR="00C302F7" w:rsidRDefault="00C302F7" w:rsidP="00C302F7">
      <w:pPr>
        <w:spacing w:after="0"/>
      </w:pPr>
    </w:p>
    <w:p w14:paraId="2691C200" w14:textId="77777777" w:rsidR="00C302F7" w:rsidRDefault="00C302F7" w:rsidP="00C302F7">
      <w:pPr>
        <w:spacing w:after="0"/>
        <w:jc w:val="center"/>
      </w:pPr>
    </w:p>
    <w:p w14:paraId="40CC40A8" w14:textId="77777777" w:rsidR="00C302F7" w:rsidRDefault="00C302F7" w:rsidP="00C302F7">
      <w:pPr>
        <w:spacing w:after="0"/>
        <w:jc w:val="center"/>
      </w:pPr>
      <w:r>
        <w:t xml:space="preserve">TABLICA ISPITANIH TRAŽBINA STEČAJNIH VJEROVNIKA </w:t>
      </w:r>
    </w:p>
    <w:p w14:paraId="76D951E2" w14:textId="77777777" w:rsidR="00C302F7" w:rsidRDefault="00C302F7" w:rsidP="00C302F7">
      <w:pPr>
        <w:spacing w:after="0"/>
        <w:jc w:val="center"/>
      </w:pPr>
      <w:r>
        <w:t>PO ISPLATNIM REDOVIMA  ZA  ISPITNO I IZVJEŠTAJNO ROČIŠTE</w:t>
      </w:r>
    </w:p>
    <w:p w14:paraId="0A2737AD" w14:textId="77777777" w:rsidR="00C302F7" w:rsidRDefault="00C302F7" w:rsidP="00C302F7">
      <w:pPr>
        <w:spacing w:after="0"/>
        <w:jc w:val="center"/>
      </w:pPr>
      <w:r>
        <w:t>ZA 09. studenog 2020.g.</w:t>
      </w:r>
    </w:p>
    <w:p w14:paraId="1D8FA2F8" w14:textId="77777777" w:rsidR="00C302F7" w:rsidRDefault="00C302F7" w:rsidP="00C302F7">
      <w:pPr>
        <w:jc w:val="center"/>
      </w:pPr>
    </w:p>
    <w:p w14:paraId="2A6BC3A2" w14:textId="77777777" w:rsidR="00C302F7" w:rsidRDefault="00C302F7" w:rsidP="00C302F7">
      <w:pPr>
        <w:jc w:val="center"/>
      </w:pPr>
    </w:p>
    <w:p w14:paraId="033CF8E5" w14:textId="77777777" w:rsidR="00C302F7" w:rsidRDefault="00C302F7" w:rsidP="00C302F7">
      <w:pPr>
        <w:jc w:val="center"/>
      </w:pPr>
    </w:p>
    <w:p w14:paraId="552510E7" w14:textId="77777777" w:rsidR="00C302F7" w:rsidRDefault="00C302F7" w:rsidP="00C302F7">
      <w:pPr>
        <w:jc w:val="center"/>
      </w:pPr>
    </w:p>
    <w:p w14:paraId="0A06521A" w14:textId="77777777" w:rsidR="00C302F7" w:rsidRDefault="00C302F7" w:rsidP="00C302F7">
      <w:pPr>
        <w:jc w:val="center"/>
      </w:pPr>
    </w:p>
    <w:p w14:paraId="43BD32FA" w14:textId="119577A4" w:rsidR="00C302F7" w:rsidRDefault="00C302F7" w:rsidP="00C302F7"/>
    <w:p w14:paraId="2E1B7E29" w14:textId="77777777" w:rsidR="00655D2E" w:rsidRDefault="00655D2E" w:rsidP="00C302F7"/>
    <w:p w14:paraId="21E3DE2C" w14:textId="77777777" w:rsidR="00C302F7" w:rsidRDefault="00C302F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FA62277" w14:textId="3DCF0A7D" w:rsidR="00865B94" w:rsidRPr="009D0415" w:rsidRDefault="009D0415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D0415">
        <w:rPr>
          <w:rFonts w:ascii="Tahoma" w:hAnsi="Tahoma" w:cs="Tahoma"/>
          <w:sz w:val="20"/>
          <w:szCs w:val="20"/>
        </w:rPr>
        <w:lastRenderedPageBreak/>
        <w:t>GORUP STROČRSTVO d.o.o. u stečaju</w:t>
      </w:r>
    </w:p>
    <w:p w14:paraId="7384E8B3" w14:textId="77777777" w:rsidR="009D0415" w:rsidRDefault="009D0415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TOMAŠEVEC 2</w:t>
      </w:r>
    </w:p>
    <w:p w14:paraId="4CE00114" w14:textId="77777777" w:rsidR="009D0415" w:rsidRDefault="009D0415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TOMAŠEVEC, KLANJEC</w:t>
      </w:r>
    </w:p>
    <w:p w14:paraId="48964564" w14:textId="1CBAC786" w:rsidR="009D0415" w:rsidRDefault="009D0415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OIB:9732849938</w:t>
      </w:r>
      <w:r w:rsidR="00010730">
        <w:rPr>
          <w:rFonts w:ascii="Tahoma" w:hAnsi="Tahoma" w:cs="Tahoma"/>
          <w:sz w:val="20"/>
          <w:szCs w:val="20"/>
        </w:rPr>
        <w:t>0</w:t>
      </w:r>
    </w:p>
    <w:p w14:paraId="3CBA7742" w14:textId="77777777" w:rsidR="000C792B" w:rsidRDefault="000C792B" w:rsidP="000C792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87DFAD6" w14:textId="77777777" w:rsidR="000C792B" w:rsidRDefault="000C792B" w:rsidP="000C792B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hr-HR"/>
        </w:rPr>
      </w:pPr>
      <w:r>
        <w:rPr>
          <w:rFonts w:ascii="Tahoma" w:eastAsia="Times New Roman" w:hAnsi="Tahoma" w:cs="Tahoma"/>
          <w:b/>
          <w:bCs/>
          <w:color w:val="000000"/>
          <w:lang w:eastAsia="hr-HR"/>
        </w:rPr>
        <w:t>TABLICA PRIJAVLJENIH TRAŽBINA STEČAJNIH VJEROVNIKA II. VIŠEG ISPLATNOG REDA</w:t>
      </w:r>
    </w:p>
    <w:p w14:paraId="740CD81A" w14:textId="77777777" w:rsidR="000C792B" w:rsidRDefault="000C792B" w:rsidP="000C792B"/>
    <w:tbl>
      <w:tblPr>
        <w:tblW w:w="13734" w:type="dxa"/>
        <w:tblInd w:w="93" w:type="dxa"/>
        <w:tblLook w:val="04A0" w:firstRow="1" w:lastRow="0" w:firstColumn="1" w:lastColumn="0" w:noHBand="0" w:noVBand="1"/>
      </w:tblPr>
      <w:tblGrid>
        <w:gridCol w:w="600"/>
        <w:gridCol w:w="700"/>
        <w:gridCol w:w="2020"/>
        <w:gridCol w:w="1180"/>
        <w:gridCol w:w="2040"/>
        <w:gridCol w:w="2020"/>
        <w:gridCol w:w="780"/>
        <w:gridCol w:w="1487"/>
        <w:gridCol w:w="1487"/>
        <w:gridCol w:w="1420"/>
      </w:tblGrid>
      <w:tr w:rsidR="000C792B" w14:paraId="5996E053" w14:textId="77777777" w:rsidTr="000C792B">
        <w:trPr>
          <w:trHeight w:val="4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CB610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br.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55D52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br. prijave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DF3F4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E8BD8F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0F68D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Sjedište/Adresa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8355279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A9D47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495B6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Priznato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45889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Osporeno</w:t>
            </w:r>
          </w:p>
        </w:tc>
      </w:tr>
      <w:tr w:rsidR="000C792B" w14:paraId="1588C20B" w14:textId="77777777" w:rsidTr="000C792B">
        <w:trPr>
          <w:trHeight w:val="2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C28C29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2BD1C8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BFC377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5E7C01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6C03A1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781967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17634D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ED6CFC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1ED3EA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</w:t>
            </w:r>
          </w:p>
        </w:tc>
      </w:tr>
      <w:tr w:rsidR="000C792B" w14:paraId="102D4B28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8D6C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414F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41F1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OPĆINA NOVA BUKOVICA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8ADE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72006805985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3A7B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NOVA BUKOVICA, TRG DR. FRANJE TUĐMANA 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617E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RJEŠENJE O OBVEZI KOMUNALNE NAKNADE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7005D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D960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5.485,50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13A8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5.485,50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A7E090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2A0ED09" w14:textId="77777777" w:rsidTr="000C792B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97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0587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E7A7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DDC2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3E71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426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FE61D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C575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F5D1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C9386A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33FF4CB" w14:textId="77777777" w:rsidTr="000C792B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709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80D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A6B9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2AE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D6A4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2595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1F8B3A8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B5001C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5.485,50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76077B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5.485,50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ADCCA0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4F8823C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79EDFB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91CD962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181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0DA0C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D4F7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HEP OPSKRBA D.O.O.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3DDD3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CA38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UL. GRADA VUKOVARA 37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976D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 BR. 0010015743-190120-3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51BE7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GLAV.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4042A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3.286,50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0A21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3.286,50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3F7163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2D7BEED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596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F4F6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569E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D5E3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82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7BCC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1130D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ADA0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391,75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B346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391,75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7648E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8745460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715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D48B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B3EB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2C39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60CA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827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1C66265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5D9595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3.678,25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E44CC2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3.678,25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5999F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DED9991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1D5B0D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3C41335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946B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B8C4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90CAB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HRVATSKE VODE, VGI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EC42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7B9A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DONJI MIHOLJAC, TRG ANTE STARČEVIĆA 9/IV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9F8F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RJEŠENJA ZA UREĐENJE VODA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70BF2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2D1A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19.822,48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2B9C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19.822,48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6D0E2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EC1DAD9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9E7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8F64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9CBA5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60F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1F19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EFBB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0C441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E378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574,06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D6A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574,06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26B059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54F403F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C01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7764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1F4C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89F2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F91B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6B3F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6132B5F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17B972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20.396,54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2D62858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20.396,54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7A8E46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23D6AA3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C60A24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8F1A068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0AC9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59A0E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E906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EKO-FLOR PLUS D.O..O.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770BD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50730247993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64E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OROSLAVJE, KOKRICE 180/C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50E8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KONCESIJI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6ACFE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74EC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1.310,80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5F69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1.310,80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E1F7F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9AD7175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970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62BA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4A6F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625A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F3BE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ADF2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BF656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328B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128,81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EDD8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128,81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6669D4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F2FEF3D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713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316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E483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FD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6A5D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5120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3DD0959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607AAE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1.439,61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6F34531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1.439,61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642D7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6D0DECC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F9D0E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8825CF3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03BF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0A006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BE185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GRAD ZABOK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B82F1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39265120858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B11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ZABOK, ZIVTOV TRG 10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DA57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RJEŠENJA O KOMUNALNOJ NAKNADI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224FA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5953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10.304,00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9AAD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10.304,00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22B770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F4A56A7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B77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EF3E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83B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D00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69B5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2A5A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9B0A3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27E3A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282,93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11FA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2F9414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DCE84CD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02E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627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B432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D198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8ED0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A7DD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184B49F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B61A24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10.586,93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B9A9ECA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10.586,93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CA529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FAD94B8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6C99D89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4F4D9E0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F2BB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DC3C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AC7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OPĆINA ČAĐAVICA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239B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94900102502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CD01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ČAĐAVICA, KOLODVORSKA 2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7B51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DABF5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B6F3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32.533,20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60EB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32.533,20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400B0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3BE134D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2C4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AB20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D8C2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61ED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8F45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1B0B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D4A4B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094B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1.401,85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70BB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1.401,85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A28A13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CA38DD8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33A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5A73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C0A0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A42E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4876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A85C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A6A1E1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410740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33.935,05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640022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33.935,05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09EF18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2EDAC1D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85893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7CF1B24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0CA0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31AD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8F7E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GRADSKA PLINARA ZAGREB-OPSKRBA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B3E7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74364571096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779F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RADNIČKA CESTA 1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284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6968C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4DE6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626,78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5D06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626,78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E89640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6CE1327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E95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5012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1EB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A365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28C5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F4B1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E1590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10B9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460,99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602C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460,99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65A09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51798E0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7A4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D286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4924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C559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BF9E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F564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2CEA0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TROŠ.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C114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21,75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E88E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21,75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662EA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B0FD524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A0A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0A20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5B6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6B93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C43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D6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5EC35FA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83901F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1.109,52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E0CAC4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1.109,52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73A1A4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BD4442D" w14:textId="77777777" w:rsidTr="000C792B">
        <w:trPr>
          <w:trHeight w:val="210"/>
        </w:trPr>
        <w:tc>
          <w:tcPr>
            <w:tcW w:w="13734" w:type="dxa"/>
            <w:gridSpan w:val="10"/>
            <w:noWrap/>
            <w:vAlign w:val="center"/>
            <w:hideMark/>
          </w:tcPr>
          <w:p w14:paraId="19707F67" w14:textId="77777777" w:rsidR="000C792B" w:rsidRDefault="000C792B">
            <w:pP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0C792B" w14:paraId="314C8E27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6D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A0FB3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4C6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HRVATSKA POŠTANSKA BANKA D.D.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6D282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87939104217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AD32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JURIŠIĆEVA 4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A80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VOĐENJU TRANSAKCIJSKIH RAČUNA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030AF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84C1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1.394,30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C0E8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1.394,30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267559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B19D5B4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3C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7BA7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73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FA43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802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F945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DB588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F007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366,79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29B0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366,79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A1DFF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C6B9A3C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457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DAF5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D410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567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C2EB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9C01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67BB58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2F0079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1.761,09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D5EDB2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1.761,09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B0B529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49CE15F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708B88E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79AC432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EE5C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2158E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1B1A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8BE3E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705F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UL. GRADA VUKOVARA 220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C025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RJEŠENJA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A1720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074D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1.242,00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0727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1.242,00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E23345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2F8EF14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718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21A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3334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2280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094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B0BF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668DD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B86A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81,27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8CA6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81,27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18A555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AB7630B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B18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E502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6653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555B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6B89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4EBB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0253004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53D895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1.323,27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64CBA72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1.323,27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3D76E8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0E0471A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85F738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81BA873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4A5B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5F4D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F692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APS DELTA S.A., LUKSEMBURG PO ZASTUPNIKU U ZAGREBU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2A13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45421012929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07C5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TRG MARKA MARULIĆA 18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F3E6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UGOVORI O KREDITU, OVR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CA71D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E900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39.834.236,58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7986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39.834.236,58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4FAFE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4DAD9EE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2FD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988C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1B71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A34E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BDD8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D6D0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9DD86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4B0B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CB55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44FE4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9AF8334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2E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9A01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F755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53C1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DE0C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A15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305A648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6CFB9E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39.834.236,58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A1ACBF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39.834.236,58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10FE42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FD28C18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D494B1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4265F21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54D5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597B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92FE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HAMAG-BICKO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792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7848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KSAVER 208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484E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JAMSTVU BR.31/5789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FAE1E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8B11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2.870.000,00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F4B6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2.870.000,00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8AB714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F3737CA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4BC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311F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5FFE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66D4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E18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8384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15177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16E1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631.572,36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8737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631.572,36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9528EA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5506B8A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74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A1C4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B961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93F4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D619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656D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E5E66B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697A15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3.501.572,36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2159A9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3.501.572,36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D862B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FD53867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93A622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DF38E19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1C26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AB99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D973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A1 HRVATSKA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D56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ACE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VRTNI PUT 1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7132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656ED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B15F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1.937,59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74E8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1.937,59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43B31D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5BB64FE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272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CF2D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D9B8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F11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312F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C873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AC4D3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B9AC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126,13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D0BD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126,13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68D4C7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E816DE0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567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7E62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291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EC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41A4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1C97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1019B79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5A3DC0A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2.063,72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A3D457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2.063,72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B9F04A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6EDB57C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6611EF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DF015CF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8220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1E211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E7375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HEP ELEKTRA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428D8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C18C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UL. GRADA VUKOVARA 37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A47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4848D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F314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379,37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1599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379,37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7C6BA9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E6D3A8C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647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00E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73EF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7412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C45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A8B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DE706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A308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132,58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4651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132,58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D57DAA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E5A77AA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F7E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54F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EF94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DA3C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20A9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831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2FBDF37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25318AC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511,95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8A59B6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511,95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447B79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1CE2389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FAD98D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8E423AE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6231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D583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EF40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5730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AF1B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UL. GRADA VUKOVARA 220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7E45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RJEŠENJA O NAKNADI ZA ZAŠTITU VODA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7F451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AE77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905.897,70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D8A3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905.897,70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0CCB6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DD85E4F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E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4068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C08F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1D3D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13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8722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AF32D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DCD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67.362,78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EC8B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67.362,78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A7677A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E68B74F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027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5B21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E251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21CE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B3A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C398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34A7108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83134B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973.260,48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62C093D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973.260,48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0F3A76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81E6131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4D3CB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429852F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573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4A3B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A07D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INA-INDUSTRIJA NAFTE DD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C755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E4C1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AV. V. HOLJEVCA 10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A051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PRODAJI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6325E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26FE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68.815,41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CC2D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68.815,41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04BB9F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68A0F33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10C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A63D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79D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2B49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731B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B150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931F7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BC5B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39.059,36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DF7D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39.059,36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62AE46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739C159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FD0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9E0A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BFC9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742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E6C0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366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0AEF128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0A65C2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107.874,77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928E90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107.874,77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7F99B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7FC2699" w14:textId="77777777" w:rsidTr="000C792B">
        <w:trPr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DBB5D6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6319CC7" w14:textId="77777777" w:rsidTr="000C792B">
        <w:trPr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162B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4197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192C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84D4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A9CF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STROSSMAYEROV TRG 9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3FA8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UGOVORI O KREDITU/SUDUŽNIK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9F0E9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FB93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5.808.934,82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1E85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5.808.934,82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EC597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0C0D242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30A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F11A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EB5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366F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1E83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5B7A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E46F2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9A01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189.677,46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023C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189.677,46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FF90EF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FA74E30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F95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0E79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0281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E338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C691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93CB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DA7D9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0C62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1.689.471,28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F684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1.689.471,28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A0C4B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85B1F54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59A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7FA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427C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6A5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07B0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C7F4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5BA86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TROŠ.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92B1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4.698,53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64AB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4.698,53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EFC83D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FEA9187" w14:textId="77777777" w:rsidTr="000C792B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D15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4480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B029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F257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DDC9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5EE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5E5999C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2E6D940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7.692.782,09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CD3B7F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7.692.782,09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4645A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14:paraId="04DD9F92" w14:textId="77777777" w:rsidR="000C792B" w:rsidRDefault="000C792B" w:rsidP="000C792B"/>
    <w:tbl>
      <w:tblPr>
        <w:tblW w:w="13734" w:type="dxa"/>
        <w:tblInd w:w="93" w:type="dxa"/>
        <w:tblLook w:val="04A0" w:firstRow="1" w:lastRow="0" w:firstColumn="1" w:lastColumn="0" w:noHBand="0" w:noVBand="1"/>
      </w:tblPr>
      <w:tblGrid>
        <w:gridCol w:w="600"/>
        <w:gridCol w:w="700"/>
        <w:gridCol w:w="2020"/>
        <w:gridCol w:w="1180"/>
        <w:gridCol w:w="2040"/>
        <w:gridCol w:w="2020"/>
        <w:gridCol w:w="780"/>
        <w:gridCol w:w="1487"/>
        <w:gridCol w:w="1487"/>
        <w:gridCol w:w="1420"/>
        <w:gridCol w:w="222"/>
      </w:tblGrid>
      <w:tr w:rsidR="000C792B" w14:paraId="27BA2F66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noWrap/>
            <w:vAlign w:val="center"/>
            <w:hideMark/>
          </w:tcPr>
          <w:p w14:paraId="453F4801" w14:textId="77777777" w:rsidR="000C792B" w:rsidRDefault="000C792B"/>
        </w:tc>
      </w:tr>
      <w:tr w:rsidR="000C792B" w14:paraId="7BE64322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9182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0373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2B81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OPĆINA DRENOVCI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CD09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97589925435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A742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DRENOVCI, TOLJANI 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7444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RHEŠENJA O KOMUNALNOJ NAKNADI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41E0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0ED8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1.354.924,56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4241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1.354.924,56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78A337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4513ED9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1C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CA87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741F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A295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110E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2406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DDFBD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294E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77E8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AED7FE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65B0142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AE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B25B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3ED8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BFF0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479C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FA76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3A95B63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C7C44C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1.354.924,56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6668711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1.354.924,56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FC792E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A8045B4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4BFEF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CE2B4CE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F08A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B7E4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7550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0B4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93D3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VATROSLAVA JAGIĆA 33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982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330D1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963E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773.303,52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9576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773.303,52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42BBC4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930558A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017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8797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8A37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4193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5A0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FBE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EB983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B9AD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462.711,26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F5B8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462.711,26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B564F6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19058B8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816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7000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9859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75C7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2C37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20A8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00FB4D9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3DB80B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1.236.014,78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6E548B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1.236.014,78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5246DA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B90263B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A860A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9FC63E3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7772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4001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37CA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H-ABDUCO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1921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13667298928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D84F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RADNIČKA CESTA 41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F6E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UGOVORI O KREDITU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24456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7447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12.551.526,38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9ED4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12.551.526,38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2F0C68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6C1B29E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BC3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EE5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40BB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3625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0C08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5FC5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3E698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3244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550.753,71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48A0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550.753,71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9DFB8C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882E813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33F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B3E2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D22D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E211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855C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FBF1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B36CC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05BA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5.099.143,27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8848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5.099.143,27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DF0589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76A5821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179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BCAE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3F1F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62F6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5AE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F3DE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D5E04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TROŠ.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9706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5.622,28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95E1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5.622,28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F0B167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E0EDE0C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D61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9CE2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5BFC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BE00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E747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6BFB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48868CA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6CCEB81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18.207.045,64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179008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18.207.045,64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A16217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146D614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6949F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F27AD81" w14:textId="77777777" w:rsidTr="000C792B">
        <w:trPr>
          <w:gridAfter w:val="1"/>
          <w:trHeight w:val="22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9F3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DB2A8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ACC69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GORUP D.O.O. U STEČAJU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0DCC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59013770221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2388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KLANJEC, TOMAŠEVEC 2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F470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 I UGOVORI O POZAJMICI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354D1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B0CF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125.869.341,54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E81D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125.869.341,54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17912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E11B801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3C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8FB87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4764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BAA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7038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F969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10969D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EDFA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64.081.383,44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5C7C2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64.081.383,44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34D0DA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26CA9DF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CD4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EB677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C4DA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C570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2E96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1E48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539A28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F1E0E4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189.950.724,98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F17B5C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189.950.724,98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BA48AC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9AF4C7F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DBD7E9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80EC3E1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6472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9028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E403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SLATINSKA BANKA D.D.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1AD0F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42252496579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8EBB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SLATINA, VLADIMIRA  NAZORA 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6DDE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KREDITU, RAČUNI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ED049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6353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1.395.565,03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3DAA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1.395.565,03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A79BB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63C9EEB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723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496C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848F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450C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C81D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F00B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14:paraId="0EFBF30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</w:t>
            </w:r>
          </w:p>
        </w:tc>
        <w:tc>
          <w:tcPr>
            <w:tcW w:w="1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73F5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394.860,44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6BB3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394.860,44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B9CEB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34A663A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863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E0A6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2BE6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F683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D9D9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33F4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A7FAB6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EDFB77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1.790.425,47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78DE35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1.790.425,47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957404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877B910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8405E8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AAE502E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37EF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AA7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883E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B2 KAPITAL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936E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57509775367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CB4D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RADNIČKA CESTA 41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2129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USTUPU I PRIJENOSU PRAVA I TRAŽBINA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30021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C56D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4.998.543,02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D2C7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4.998.543,02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00F6BF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E590D8B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BFF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E421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B29E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354D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99DD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9C2C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0265E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BE9F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63.342,47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B988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63.342,47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5B726D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6D66D8B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83B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F8F0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FB1B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100E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CBF3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163C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8D69E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403D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2.261.603,27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3B81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2.261.603,27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2AAA05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9437214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46F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0209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DFBF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3F4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F11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6D91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5E431ED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00430D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7.323.488,76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BD2B48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7.323.488,76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D643B4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AD0A158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B7C4E3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F9183D0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A640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CC0E0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04B2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MINISTARSTVO FINANCIJA, POREZNA UPRAVA KRAPINA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F37A2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62B5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KRAPINA, I.RENDIĆA 5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9EBF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UGOVOR, ODLUKA SUDA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5D6B0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E887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5.549.024,08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4F553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5.549.024,08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AE4335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46CBF2A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B72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11EE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C0FB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39A0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7C68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7B1F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52F57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EF06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1.436.107,66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97F1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1.436.107,66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0DE09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B7A7F68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99B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B7A8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7D18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EDFA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78DF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E3DA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212D3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TROŠ.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FFA6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13.760,24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7464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13.760,24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3E0A08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2CF4798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D0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C192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D08E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D17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0E2D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ADC3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0D0F3E3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CD19C3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6.998.891,98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062CF9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6.998.891,98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9C26CA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1A3C014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4FA4E89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D022066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C7EB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6A001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5240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ZAGORSKI VODOVOD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52EE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61979475705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50ED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ZABOK, KSAVERA ŠANDORA ĐALSKOG 1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6128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02DF5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F4CA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253,88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C44A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253,88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293D94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993034B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D31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B80E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DFC0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9DD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4465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C02C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7441F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3BCA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952A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224671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8143BCD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215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629A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8A8B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E0F8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C3E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4595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2594AE0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53E4542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253,88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797E06D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253,88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2D8F3F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8DA277C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46DEB3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7A3FFA6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98B3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E047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E48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PARTNER BANKA DD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22D4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71221608291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061B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VONČININA 2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E692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UGOVOR, ODLUKA SUDA 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FA410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CDEF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24.163.442,80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37404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15.587.010,59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E268AB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8.576.432,21</w:t>
            </w:r>
          </w:p>
        </w:tc>
      </w:tr>
      <w:tr w:rsidR="000C792B" w14:paraId="127089FB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382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D25F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7A9F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313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0847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7AA5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5FB4C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663C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34.068,26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F637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34.068,26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CA7F50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033E16E7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13A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0298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7288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A516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2BE0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00C6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E95FF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3E45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CCF6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F1C7EE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17A161DA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567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DDB3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F6CE6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164C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43375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7087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247B90F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37563A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24.197.511,06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97D6E5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15.621.078,85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BFEC39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8.576.432,21</w:t>
            </w:r>
          </w:p>
        </w:tc>
      </w:tr>
      <w:tr w:rsidR="000C792B" w14:paraId="49F30F9E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noWrap/>
            <w:vAlign w:val="center"/>
            <w:hideMark/>
          </w:tcPr>
          <w:p w14:paraId="2533A94F" w14:textId="77777777" w:rsidR="000C792B" w:rsidRDefault="000C792B">
            <w:pP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0C792B" w14:paraId="5671B63B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0B0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2AADE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B74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GORAN BOŽIĆ, ODVJETNIK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0F43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08472253763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5982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ULICA BARUNA TRENKA 5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AF68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ZASTUPANJU, RAČUNI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B02AC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6D63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994.706,12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3AF8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994.706,12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E0A6F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CC0C419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DC3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CBB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587E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2B0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C3BB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A77A0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DC17C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9C03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F7597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A6EEE8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419A6915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C8DF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126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05813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FB14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02171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FDE8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13942F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CCA56E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994.706,12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9754BEA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994.706,12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3EE21FA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A13AF8D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BBE2EB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14495EC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2721D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09DB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F9E3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FINA-FINANCIJSKA AGENCIJA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5A647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8ED2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UL GRADA VUKOVARA 70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DBDD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D9ADF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2A42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13.636,10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16A4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13.636,10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7A7F3E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64949E9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50A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A1EC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BC6E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998F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E969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350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128E3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7349E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233,06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A714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233,06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339AA5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203BB28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5C3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F8B6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333E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ADDCA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B630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3CD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3EA7EC2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B1C2EB9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13.869,16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33947C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13.869,16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783453C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354E7839" w14:textId="77777777" w:rsidTr="000C792B">
        <w:trPr>
          <w:gridAfter w:val="1"/>
          <w:trHeight w:val="210"/>
        </w:trPr>
        <w:tc>
          <w:tcPr>
            <w:tcW w:w="1373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42FB564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71E6A75" w14:textId="77777777" w:rsidTr="000C792B">
        <w:trPr>
          <w:gridAfter w:val="1"/>
          <w:trHeight w:val="21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6F3B5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27CA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363B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4927C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46B5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6258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UGOVOR O PRODAJI I USTUPU POTRAŽIVANJA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8B2FE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93B5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1.877,40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60F3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1.877,40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23451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28519DA4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E1F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6D9C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D9178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26AD4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936B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59D8B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09AFC4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8DCF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101,38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23671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101,38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F5F5BCE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508AA6FD" w14:textId="77777777" w:rsidTr="000C792B">
        <w:trPr>
          <w:gridAfter w:val="1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7212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000C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8839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6F7E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23DCD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9C14E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4FF9B36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963C617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1.978,78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3B3342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1.978,78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CE38C50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786CCAA0" w14:textId="77777777" w:rsidTr="000C792B">
        <w:trPr>
          <w:gridAfter w:val="1"/>
          <w:trHeight w:val="509"/>
        </w:trPr>
        <w:tc>
          <w:tcPr>
            <w:tcW w:w="13734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2350E26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792B" w14:paraId="6E335E63" w14:textId="77777777" w:rsidTr="000C792B">
        <w:trPr>
          <w:trHeight w:val="509"/>
        </w:trPr>
        <w:tc>
          <w:tcPr>
            <w:tcW w:w="0" w:type="auto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A66207" w14:textId="77777777" w:rsidR="000C792B" w:rsidRDefault="000C792B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0A0B4A70" w14:textId="77777777" w:rsidR="000C792B" w:rsidRDefault="000C792B">
            <w:pP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</w:tr>
      <w:tr w:rsidR="000C792B" w14:paraId="27EF8B28" w14:textId="77777777" w:rsidTr="000C792B">
        <w:trPr>
          <w:trHeight w:val="210"/>
        </w:trPr>
        <w:tc>
          <w:tcPr>
            <w:tcW w:w="85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E0B" w14:textId="77777777" w:rsidR="000C792B" w:rsidRDefault="000C79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SVEUKUPNO (1 - 28)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90F7C9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GLAV.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EA10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227.232.351,46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5510F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218.655.919,25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E335E0D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8.576.432,21</w:t>
            </w:r>
          </w:p>
        </w:tc>
        <w:tc>
          <w:tcPr>
            <w:tcW w:w="0" w:type="auto"/>
            <w:vAlign w:val="center"/>
            <w:hideMark/>
          </w:tcPr>
          <w:p w14:paraId="73ABFC00" w14:textId="77777777" w:rsidR="000C792B" w:rsidRDefault="000C792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R="000C792B" w14:paraId="5E867D33" w14:textId="77777777" w:rsidTr="000C792B">
        <w:trPr>
          <w:trHeight w:val="21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3A73" w14:textId="77777777" w:rsidR="000C792B" w:rsidRDefault="000C792B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611B1B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RED.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99FA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837.841,90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F3A3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837.841,90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781FD3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69D113" w14:textId="77777777" w:rsidR="000C792B" w:rsidRDefault="000C792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R="000C792B" w14:paraId="24995839" w14:textId="77777777" w:rsidTr="000C792B">
        <w:trPr>
          <w:trHeight w:val="21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E950" w14:textId="77777777" w:rsidR="000C792B" w:rsidRDefault="000C792B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6C8F75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ZAT. 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85CD5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76.167.556,72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E55B6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76.167.556,72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E4AE42F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20BA57" w14:textId="77777777" w:rsidR="000C792B" w:rsidRDefault="000C792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R="000C792B" w14:paraId="56E38DD2" w14:textId="77777777" w:rsidTr="000C792B">
        <w:trPr>
          <w:trHeight w:val="21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5A86" w14:textId="77777777" w:rsidR="000C792B" w:rsidRDefault="000C792B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CF9C06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TROŠ.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167C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24.102,80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5F4DC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24.102,80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5F7A08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8D96424" w14:textId="77777777" w:rsidR="000C792B" w:rsidRDefault="000C792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R="000C792B" w14:paraId="6734F87B" w14:textId="77777777" w:rsidTr="000C792B">
        <w:trPr>
          <w:trHeight w:val="21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9BD6" w14:textId="77777777" w:rsidR="000C792B" w:rsidRDefault="000C792B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B9B45D1" w14:textId="77777777" w:rsidR="000C792B" w:rsidRDefault="000C79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UKUP: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0ED2647B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304.261.852,88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38657868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295.685.420,67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7C910B0" w14:textId="77777777" w:rsidR="000C792B" w:rsidRDefault="000C792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8.576.432,21</w:t>
            </w:r>
          </w:p>
        </w:tc>
        <w:tc>
          <w:tcPr>
            <w:tcW w:w="0" w:type="auto"/>
            <w:vAlign w:val="center"/>
            <w:hideMark/>
          </w:tcPr>
          <w:p w14:paraId="679200C8" w14:textId="77777777" w:rsidR="000C792B" w:rsidRDefault="000C792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</w:tbl>
    <w:p w14:paraId="762D823D" w14:textId="77777777" w:rsidR="000C792B" w:rsidRDefault="000C792B" w:rsidP="000C792B"/>
    <w:p w14:paraId="4AEA4C28" w14:textId="77777777" w:rsidR="000C792B" w:rsidRDefault="000C792B" w:rsidP="000C792B"/>
    <w:p w14:paraId="197866E3" w14:textId="77777777" w:rsidR="000C792B" w:rsidRDefault="000C792B" w:rsidP="000C792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8BF32F8" w14:textId="77777777" w:rsidR="000C792B" w:rsidRDefault="000C792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13734" w:type="dxa"/>
        <w:tblInd w:w="93" w:type="dxa"/>
        <w:tblLook w:val="04A0" w:firstRow="1" w:lastRow="0" w:firstColumn="1" w:lastColumn="0" w:noHBand="0" w:noVBand="1"/>
      </w:tblPr>
      <w:tblGrid>
        <w:gridCol w:w="13734"/>
      </w:tblGrid>
      <w:tr w:rsidR="00A84405" w:rsidRPr="00A84405" w14:paraId="566BEDCA" w14:textId="77777777" w:rsidTr="00F16E8D">
        <w:trPr>
          <w:trHeight w:val="3676"/>
        </w:trPr>
        <w:tc>
          <w:tcPr>
            <w:tcW w:w="1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2DEE" w14:textId="77777777" w:rsidR="00F16E8D" w:rsidRDefault="00F16E8D" w:rsidP="00F16E8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GORUP STOČARSTVO d.o.o. u stečaju</w:t>
            </w:r>
          </w:p>
          <w:p w14:paraId="193FB870" w14:textId="77777777" w:rsidR="00F16E8D" w:rsidRDefault="00F16E8D" w:rsidP="00F16E8D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Tomaševec</w:t>
            </w:r>
            <w:proofErr w:type="spellEnd"/>
            <w:r>
              <w:rPr>
                <w:b/>
              </w:rPr>
              <w:t xml:space="preserve"> 2</w:t>
            </w:r>
          </w:p>
          <w:p w14:paraId="3C936446" w14:textId="77777777" w:rsidR="00F16E8D" w:rsidRDefault="00F16E8D" w:rsidP="00F16E8D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Tomaševec</w:t>
            </w:r>
            <w:proofErr w:type="spellEnd"/>
            <w:r>
              <w:rPr>
                <w:b/>
              </w:rPr>
              <w:t>, Klanjec</w:t>
            </w:r>
          </w:p>
          <w:p w14:paraId="3A840C04" w14:textId="135355EB" w:rsidR="00F16E8D" w:rsidRDefault="00F16E8D" w:rsidP="00F16E8D">
            <w:pPr>
              <w:jc w:val="both"/>
              <w:rPr>
                <w:b/>
              </w:rPr>
            </w:pPr>
            <w:r>
              <w:rPr>
                <w:b/>
              </w:rPr>
              <w:t>OIB 97328499380</w:t>
            </w:r>
          </w:p>
          <w:p w14:paraId="7F13DB21" w14:textId="77777777" w:rsidR="00F16E8D" w:rsidRPr="00F16E8D" w:rsidRDefault="00F16E8D" w:rsidP="00F16E8D">
            <w:pPr>
              <w:jc w:val="both"/>
              <w:rPr>
                <w:b/>
              </w:rPr>
            </w:pPr>
          </w:p>
          <w:p w14:paraId="4FFDE8C6" w14:textId="288BB960" w:rsidR="00F16E8D" w:rsidRPr="00F16E8D" w:rsidRDefault="00F16E8D" w:rsidP="00F16E8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Razlozi osporavanja dijela tražbine stečajnog vjerovnika PARTNER BANKE d.d.</w:t>
            </w:r>
          </w:p>
          <w:p w14:paraId="743A6799" w14:textId="77DACFCF" w:rsidR="00F16E8D" w:rsidRDefault="00F16E8D" w:rsidP="00F16E8D">
            <w:pPr>
              <w:jc w:val="both"/>
            </w:pPr>
            <w:r>
              <w:t>Stečajni dužnik je jamac platac ( čl.111.st.4. ZOO-a) za glavnog dužnika VIGOR d.o.o. te je ugovorom jamčio da će ispuniti valjanu i dospjelu obvezu dužnika ako on to ne učini. On odgovora vjerovniku  kao glavni dužnik za cijelu obvezu i vjerovnik može zahtijevati njezino ispunjenje  bilo od glavnog dužnika bilo od jamca ili od obojice zajedno.</w:t>
            </w:r>
          </w:p>
          <w:p w14:paraId="0271C99F" w14:textId="6CABF533" w:rsidR="00F16E8D" w:rsidRDefault="00F16E8D" w:rsidP="00F16E8D">
            <w:pPr>
              <w:jc w:val="both"/>
            </w:pPr>
            <w:r>
              <w:t>Dakle jamac platac u cijelosti stupa u poziciju glavnog dužnika. Zbog toga se na njega (</w:t>
            </w:r>
            <w:proofErr w:type="spellStart"/>
            <w:r>
              <w:t>lex</w:t>
            </w:r>
            <w:proofErr w:type="spellEnd"/>
            <w:r>
              <w:t xml:space="preserve"> </w:t>
            </w:r>
            <w:proofErr w:type="spellStart"/>
            <w:r>
              <w:t>specialis</w:t>
            </w:r>
            <w:proofErr w:type="spellEnd"/>
            <w:r>
              <w:t>) primjenjuje odredba  SZ-a čl.140. a to je da nedospjele tražbine, dospijevaju s danom otvaranja stečajnog postupka.</w:t>
            </w:r>
          </w:p>
          <w:p w14:paraId="223725B3" w14:textId="3D6163DD" w:rsidR="00F16E8D" w:rsidRDefault="00F16E8D" w:rsidP="00F16E8D">
            <w:pPr>
              <w:jc w:val="both"/>
            </w:pPr>
            <w:r>
              <w:t>Kako je kod jamca otvoren stečajni postupak to se cjelokupna tražbina vjerovnika  iz ugovora  za koju je jamčio ovdje stečajni dužnik ( a koja je isplaćena glavnom dužniku ) smatra u odnosu na jamca, dospjelom.</w:t>
            </w:r>
            <w:r w:rsidR="000C792B">
              <w:t xml:space="preserve"> </w:t>
            </w:r>
            <w:r>
              <w:t xml:space="preserve">Tražbina koju je s osnova isplaćenog  kredita isplatila PARTNER BANKA </w:t>
            </w:r>
            <w:proofErr w:type="spellStart"/>
            <w:r>
              <w:t>d.d.i</w:t>
            </w:r>
            <w:proofErr w:type="spellEnd"/>
            <w:r>
              <w:t xml:space="preserve"> koju glavni dužnik uredno plaća,  priznaje se u navedenom priznatom dijelu Banci kao stečajnom vjerovniku sukladno čl. 153 SZ-a.  jer im je dužnik i osobno odgovoran.</w:t>
            </w:r>
          </w:p>
          <w:p w14:paraId="2CD81BBD" w14:textId="38ADFFD2" w:rsidR="00F16E8D" w:rsidRDefault="00F16E8D" w:rsidP="00F16E8D">
            <w:pPr>
              <w:jc w:val="both"/>
            </w:pPr>
            <w:r>
              <w:t>Stečajni dužnik ima pak  pravo regresa prema glavnom dužniku za kojeg je jamčio-regresni vjerovnik, u dijelu u kojem će za njega kao jamac namiriti tražbinu ili dio tražbine  stečajnom vjerovniku, kroz diobu priznate tražbine.</w:t>
            </w:r>
          </w:p>
          <w:p w14:paraId="78EEF510" w14:textId="198267F2" w:rsidR="00F16E8D" w:rsidRDefault="00F16E8D" w:rsidP="00F16E8D">
            <w:pPr>
              <w:jc w:val="both"/>
            </w:pPr>
            <w:r>
              <w:t>Dio</w:t>
            </w:r>
            <w:r>
              <w:rPr>
                <w:color w:val="FF0000"/>
              </w:rPr>
              <w:t xml:space="preserve"> </w:t>
            </w:r>
            <w:r>
              <w:t xml:space="preserve">prijavljene tražbine u iznosu od 8.315.477,44 kn osporava se vjerovniku Partner banci </w:t>
            </w:r>
            <w:proofErr w:type="spellStart"/>
            <w:r>
              <w:t>d.d</w:t>
            </w:r>
            <w:proofErr w:type="spellEnd"/>
            <w:r>
              <w:t xml:space="preserve"> a koji iznos predstavlja revolving kredit koji je banka odobrila glavnom dužniku za slijedećih nekoliko godina ali mu te iznose do sada  nije isplatila.</w:t>
            </w:r>
          </w:p>
          <w:p w14:paraId="5F3539A2" w14:textId="44ED0806" w:rsidR="00F16E8D" w:rsidRPr="00F16E8D" w:rsidRDefault="00F16E8D" w:rsidP="00F16E8D">
            <w:pPr>
              <w:jc w:val="both"/>
              <w:rPr>
                <w:b/>
                <w:bCs/>
                <w:u w:val="single"/>
              </w:rPr>
            </w:pPr>
            <w:r>
              <w:t xml:space="preserve">Ovu je prijavljenu tražbinu valjalo osporiti jer ne samo da ista nije dospjela </w:t>
            </w:r>
            <w:r>
              <w:rPr>
                <w:b/>
                <w:bCs/>
                <w:u w:val="single"/>
              </w:rPr>
              <w:t>već tražbine nema</w:t>
            </w:r>
          </w:p>
          <w:p w14:paraId="10BB0804" w14:textId="7731D60B" w:rsidR="00F16E8D" w:rsidRDefault="00F16E8D" w:rsidP="00F16E8D">
            <w:pPr>
              <w:jc w:val="both"/>
            </w:pPr>
            <w:r>
              <w:t xml:space="preserve">Za navedenu priznatu tražbinu ugovorna obveza od strane vjerovnika Partner banke d.d. je ispunjena, a ovdje kod  neisplaćenog revolving kredita , </w:t>
            </w:r>
            <w:r>
              <w:lastRenderedPageBreak/>
              <w:t xml:space="preserve">ugovorna obveza banke  za isplatom kredita  nije još ispunjena, jer iznos kredita nije isplaćen, već je predviđen za buduće razdoblje, pa obveze </w:t>
            </w:r>
            <w:r>
              <w:rPr>
                <w:color w:val="000000"/>
              </w:rPr>
              <w:t>tražbine</w:t>
            </w:r>
            <w:r>
              <w:rPr>
                <w:color w:val="FF0000"/>
              </w:rPr>
              <w:t xml:space="preserve"> </w:t>
            </w:r>
            <w:r>
              <w:t xml:space="preserve"> nema.</w:t>
            </w:r>
          </w:p>
          <w:p w14:paraId="722F4A5B" w14:textId="77777777" w:rsidR="00F16E8D" w:rsidRDefault="00F16E8D" w:rsidP="00F16E8D">
            <w:pPr>
              <w:jc w:val="both"/>
            </w:pPr>
            <w:r>
              <w:t xml:space="preserve">Partner banka d.d. i da nema stečaja nad jamcem platcem ne bi kao ovrhovoditelj bila ovlaštena tražiti ovrhu na temelju ovršne isprave odnosno ne bi na temelju nje  bila ovlaštena tražiti ovrhu protiv </w:t>
            </w:r>
            <w:proofErr w:type="spellStart"/>
            <w:r>
              <w:t>ovršenika</w:t>
            </w:r>
            <w:proofErr w:type="spellEnd"/>
            <w:r>
              <w:t xml:space="preserve"> – glavnog dužnika,  a niti protiv jamca  jer nema tražbinu, te u tom dijelu nije ispunjena ugovorna obveza Banke. </w:t>
            </w:r>
          </w:p>
          <w:p w14:paraId="1B447B26" w14:textId="77777777" w:rsidR="00F16E8D" w:rsidRDefault="00F16E8D" w:rsidP="00F16E8D">
            <w:pPr>
              <w:jc w:val="both"/>
            </w:pPr>
          </w:p>
          <w:p w14:paraId="2D351E79" w14:textId="77777777" w:rsidR="00F16E8D" w:rsidRDefault="00F16E8D" w:rsidP="00F16E8D"/>
          <w:p w14:paraId="69DECE3D" w14:textId="77777777" w:rsidR="00F16E8D" w:rsidRDefault="00F16E8D" w:rsidP="00F16E8D"/>
          <w:p w14:paraId="7969443E" w14:textId="17706461" w:rsidR="00F16E8D" w:rsidRPr="00A84405" w:rsidRDefault="00F16E8D" w:rsidP="00A844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448893F6" w14:textId="77777777" w:rsidR="009D0415" w:rsidRDefault="009D0415"/>
    <w:p w14:paraId="46A12CD1" w14:textId="615ABA10" w:rsidR="009D0415" w:rsidRDefault="009D0415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0A0D300" w14:textId="64CB9A03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1E05E65" w14:textId="47924BD1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27365F8" w14:textId="301BBB27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2E79BC3" w14:textId="7A4F6473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2CD7D19" w14:textId="30450286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27E8B5F" w14:textId="2BB59A4C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0ED26D4" w14:textId="54F78F52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4223D1" w14:textId="5C64D966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3F4FB0B" w14:textId="084F986F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097A014" w14:textId="03E52398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893294E" w14:textId="1E4899CC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240F1F6" w14:textId="708F55D0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5DBF889" w14:textId="22DA6FDF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1027828" w14:textId="46C86E92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246C14A" w14:textId="3F71FD17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3072098" w14:textId="137A1467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D6D7B33" w14:textId="7C1C2DD0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16800B" w14:textId="77777777" w:rsidR="00F16E8D" w:rsidRDefault="00F16E8D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16A7E2" w14:textId="5C332D5E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2DE4FD9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GORUP STOČARSTVO d.o.o. u stečaju</w:t>
      </w:r>
    </w:p>
    <w:p w14:paraId="05AA12B9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TOMAŠEVEC 2</w:t>
      </w:r>
    </w:p>
    <w:p w14:paraId="689D0358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TOMAŠEVEC, KLANJEC</w:t>
      </w:r>
    </w:p>
    <w:p w14:paraId="6A963363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OIB:97328499380</w:t>
      </w:r>
    </w:p>
    <w:p w14:paraId="1F3E56CD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594B749" w14:textId="77777777" w:rsidR="00546D37" w:rsidRDefault="00546D37" w:rsidP="00546D37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hr-HR"/>
        </w:rPr>
      </w:pPr>
      <w:r>
        <w:rPr>
          <w:rFonts w:ascii="Tahoma" w:eastAsia="Times New Roman" w:hAnsi="Tahoma" w:cs="Tahoma"/>
          <w:b/>
          <w:bCs/>
          <w:color w:val="000000"/>
          <w:lang w:eastAsia="hr-HR"/>
        </w:rPr>
        <w:t>POSEBNA TABLICA RAZLUČNIH VJEROVNIKA NA NEKRETNINAMA</w:t>
      </w:r>
    </w:p>
    <w:p w14:paraId="254849EE" w14:textId="77777777" w:rsidR="00546D37" w:rsidRDefault="00546D37" w:rsidP="00546D37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hr-HR"/>
        </w:rPr>
      </w:pPr>
    </w:p>
    <w:p w14:paraId="61490434" w14:textId="77777777" w:rsidR="00546D37" w:rsidRDefault="00546D37" w:rsidP="00546D37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hr-HR"/>
        </w:rPr>
      </w:pPr>
    </w:p>
    <w:tbl>
      <w:tblPr>
        <w:tblW w:w="13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776"/>
        <w:gridCol w:w="1840"/>
        <w:gridCol w:w="1180"/>
        <w:gridCol w:w="2180"/>
        <w:gridCol w:w="3340"/>
        <w:gridCol w:w="1820"/>
        <w:gridCol w:w="1460"/>
      </w:tblGrid>
      <w:tr w:rsidR="00546D37" w14:paraId="0AFA5DF4" w14:textId="77777777" w:rsidTr="00546D37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332970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R.   br.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992C4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R. br. prijave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2104451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19AC78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4FA57A7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Upisan u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jav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. registre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017644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Nekretnine na koje se odnosi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2C4F3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Iznos osigurane tražbine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EA8B99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do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koeg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 tražbina neće biti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pokrvena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</w:tr>
      <w:tr w:rsidR="00546D37" w14:paraId="035FA4B1" w14:textId="77777777" w:rsidTr="00546D37">
        <w:trPr>
          <w:trHeight w:val="2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1F3064C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3457557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AB35B61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DC56ABD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99C879C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50B594B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F6D621F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25A0ADD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</w:tr>
      <w:tr w:rsidR="00546D37" w14:paraId="7DC92F7A" w14:textId="77777777" w:rsidTr="00546D37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DDD11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8294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6AD0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EOS MATRIX D.O.O., ZAGREB, HOVATOVA 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A1ED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DE61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Z-1210/14 OS VIROVITICA, ZK ODJEL SLATINA, UG. KRATKOROČ. KRDIT OV-5060/2014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34E8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1394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440/58 K.o. DONJE BAZIJE 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SLATINA, u naravi ekonomsko dvorište i četiri zgrade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Zvonimirovac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2 j i 1493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AA49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5.000.000,00 KN 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6BB1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5.000.000,00</w:t>
            </w:r>
          </w:p>
        </w:tc>
      </w:tr>
      <w:tr w:rsidR="00546D37" w14:paraId="31095534" w14:textId="77777777" w:rsidTr="00546D37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F54C8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4110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FCCD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APS DELTA S.A., LUKSEMBURG (PUNOMOĆNIK, ZAGREB)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ECDC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45421012929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8A18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Z-3432/17 OS VINKOVCI ZK odjel ŽUPANJA, UG. O USTUPU TRAŽB. OV-299/17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69DA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430 kč.br. 493/4 K.o. RAJEVO SELO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ŽUPANJA, u naravi ekonomsko dvorište, radionica,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šupa,skladišta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, privredni objekt, oranica,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47124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1206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br, 493/2 K.o. RAJEVO SELO,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Županja, u naravi farma i oranica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Tinsko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polje,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169.400 m2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8D57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39.834.236,58 KN,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prip.kta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,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FE7A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39.834.236,58</w:t>
            </w:r>
          </w:p>
        </w:tc>
      </w:tr>
      <w:tr w:rsidR="00546D37" w14:paraId="7ED8746A" w14:textId="77777777" w:rsidTr="00546D37">
        <w:trPr>
          <w:trHeight w:val="16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67F49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F3BA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091A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HRVATSKA BANKA ZA OBNOVU I RAZVITAK, ZAGREB, STROSSMAYEROV TRG 9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FED0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5FA2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Z-928/13 OS VIROVITICA ZK odjel SLATINA, UG. O ZALOGU OV-3508/13,                 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9D2C" w14:textId="7900C354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4228,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2349, u naravi nadstrešnica, dvorište, gosp. zgrada, skladište,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10451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ul. 42</w:t>
            </w:r>
            <w:r w:rsidR="0017728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9,kč. br. 2350, u naravi nadstrešnica,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gospod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zgrada,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4186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4230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2351, u naravi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6561 m2 sve u K.o. ČAĐAVICA,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odjel SLATINA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7A39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3.997.691,37 KN,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C35C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3.997.691,37</w:t>
            </w:r>
          </w:p>
        </w:tc>
      </w:tr>
      <w:tr w:rsidR="00546D37" w14:paraId="17928250" w14:textId="77777777" w:rsidTr="00546D37">
        <w:trPr>
          <w:trHeight w:val="16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6F819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BF02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8718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H-ABDUCO D.O.O.,   ZAGREB, RADNIČKA CESTA 41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759D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13667298928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F654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Z-9562/16 OS VINKOVCI ZK odjel ŽUPANJA, UG. O USTUPU TRAŽBINE, OV-2040/16 (SPORAZUM O OSIG. NOVČ. TRAŽBINE OV-13243/11 I OV-782/13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DCBD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430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493/4 K.o. RAJEVO SELO  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ŽUPANJA, u naravi ekonomsko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radionica,šupa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, skladišta, privredni objekt, oranica,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47124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1206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493/2 K.o.  RAJEVO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SELO,z.k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Županja, u naravi farma i oranica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Tinsko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polje,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169.400 m2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31E7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1.430.000,00 EUR i   2.256.030,90 KN,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2C55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1.430.000,00 EUR                     2.256.030.90 KN</w:t>
            </w:r>
          </w:p>
        </w:tc>
      </w:tr>
      <w:tr w:rsidR="00546D37" w14:paraId="5AAD4C67" w14:textId="77777777" w:rsidTr="00546D37">
        <w:trPr>
          <w:trHeight w:val="17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DEAD6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lastRenderedPageBreak/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014A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3CCB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SLATINSKA BANKA D.D., SLATINA, VLADIMIRA NAZORA 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E11C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42252496579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ACD6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Z-2181/11 OS VIROVITICA ZK odjel SLATINA, SPORAZUM O OSIG. NOVČ. TRAŽBINE OV-10063/11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7A64" w14:textId="4E8CFA7C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4228,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2349 u naravi nadstrešnica,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gospod.zgrada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, skladište,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10451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ul. 42</w:t>
            </w:r>
            <w:r w:rsidR="0017728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9, kč.br. 2350 u naravi nadstrešnica,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gospod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zgrada,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4186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4230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2351 u naravi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6561 m2 sve u K.o. ČAĐAVICA,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odjel SLATINA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1058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1.790.425,47 KN,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46B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1.790.425,47</w:t>
            </w:r>
          </w:p>
        </w:tc>
      </w:tr>
      <w:tr w:rsidR="00546D37" w14:paraId="072AE5F6" w14:textId="77777777" w:rsidTr="00546D37">
        <w:trPr>
          <w:trHeight w:val="14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FBF6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DF77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C91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MINISTARSTVO FINANCIJA, POREZNA UPRAVA KRAPINA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3355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0763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Z-942/14 -Z-992/14 OS ZLATAR, ZK odjel KLANJEC, RJEŠENJE O OSIG. POSL. BR. OVR-797/14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540F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1931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442/10  u naravi oranica u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Lučelnici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3068 m2,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1640 kč.br.442/17 u naravi oranica u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Lučelnici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2895 m2,z.k. ul. 1642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442/18 u naravi put u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Lučelnici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122 m2, sve u K.o. TOMAŠEVEC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KLANJEC,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76ED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1.816. 614,89  KN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C33C4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1.816.614,89</w:t>
            </w:r>
          </w:p>
        </w:tc>
      </w:tr>
      <w:tr w:rsidR="00546D37" w14:paraId="0CF2F350" w14:textId="77777777" w:rsidTr="00546D37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4B64F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A10E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844F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MERETINE D.O.O., ŽUPANJA, NASELJE ŠEČERANA 59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85AB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83426209860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C916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Z-1689/14 OS VIROVITICA, ZK odjel SLATINA, SPORAZUM O OSIG. OV-8796/14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3446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4227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2343 u naravi skladište i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4370 m2 K.o. ČAĐAVICA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2EC1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7.500,00 KN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88D57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7.500.000,00</w:t>
            </w:r>
          </w:p>
        </w:tc>
      </w:tr>
      <w:tr w:rsidR="00546D37" w14:paraId="2C25AA53" w14:textId="77777777" w:rsidTr="00546D37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CFA16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F668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DA82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CEZAREA D.O.O., NIJEMCI, KOLODVORSKA 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8844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44343542645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66C7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Z-1692/14 OS VIROVITICA, ZK odjel SLATINA, SPORAZUM O OSIG. OV-8800/14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C47A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ul. 4227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2343 u naravi skladište i dvorište,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4370 m2 K.o. ČAĐAVICA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2A2C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7.500,00 KN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9E07B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7.500.000,00</w:t>
            </w:r>
          </w:p>
        </w:tc>
      </w:tr>
      <w:tr w:rsidR="00546D37" w14:paraId="6D6E5983" w14:textId="77777777" w:rsidTr="00546D37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3EB40" w14:textId="77777777" w:rsidR="00546D37" w:rsidRDefault="00546D3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4B975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BB16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MINISTARSTVO FINANCIJA, POREZNA UPRAVA VIROVITICA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FEF4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5A6D0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Z-589/99 OS VIROVITICA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odjel Slatina, OVR-177/99 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D6109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1060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br. 284/1 u naravi zgrada i dvor u selu,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povr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602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, K.o. Nova Bukovica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z.k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. odjel Slatina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908D" w14:textId="77777777" w:rsidR="00546D37" w:rsidRDefault="00546D3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93.185,25 KN sa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prip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 xml:space="preserve"> naknade i troškovi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65BD9" w14:textId="77777777" w:rsidR="00546D37" w:rsidRDefault="00546D3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93.185,25</w:t>
            </w:r>
          </w:p>
        </w:tc>
      </w:tr>
    </w:tbl>
    <w:p w14:paraId="3D6CF3F2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7D76069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C9A5949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86027C1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BE1CF9B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E66BDD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2C4CF2F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34D0601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CEC3C96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DDD39BC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AFCA2DB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900A94A" w14:textId="77777777" w:rsidR="00546D37" w:rsidRDefault="00546D37" w:rsidP="00546D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AF97154" w14:textId="59EDB3B7" w:rsidR="00546D37" w:rsidRDefault="00546D37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F144C59" w14:textId="18C1B625" w:rsidR="00BF18C8" w:rsidRDefault="00BF18C8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A70AA31" w14:textId="77777777" w:rsidR="00BF18C8" w:rsidRPr="000C792B" w:rsidRDefault="00BF18C8" w:rsidP="000C792B">
      <w:pPr>
        <w:spacing w:after="0"/>
        <w:jc w:val="both"/>
        <w:rPr>
          <w:bCs/>
        </w:rPr>
      </w:pPr>
      <w:r w:rsidRPr="000C792B">
        <w:rPr>
          <w:bCs/>
        </w:rPr>
        <w:lastRenderedPageBreak/>
        <w:t>GORUP STOČARSTVO d.o.o. u stečaju</w:t>
      </w:r>
    </w:p>
    <w:p w14:paraId="5F3DE9AC" w14:textId="77777777" w:rsidR="00BF18C8" w:rsidRPr="000C792B" w:rsidRDefault="00BF18C8" w:rsidP="000C792B">
      <w:pPr>
        <w:spacing w:after="0"/>
        <w:jc w:val="both"/>
        <w:rPr>
          <w:bCs/>
        </w:rPr>
      </w:pPr>
      <w:proofErr w:type="spellStart"/>
      <w:r w:rsidRPr="000C792B">
        <w:rPr>
          <w:bCs/>
        </w:rPr>
        <w:t>Tomaševec</w:t>
      </w:r>
      <w:proofErr w:type="spellEnd"/>
      <w:r w:rsidRPr="000C792B">
        <w:rPr>
          <w:bCs/>
        </w:rPr>
        <w:t xml:space="preserve"> 2</w:t>
      </w:r>
    </w:p>
    <w:p w14:paraId="653A5D73" w14:textId="77777777" w:rsidR="00BF18C8" w:rsidRPr="000C792B" w:rsidRDefault="00BF18C8" w:rsidP="000C792B">
      <w:pPr>
        <w:spacing w:after="0"/>
        <w:jc w:val="both"/>
        <w:rPr>
          <w:bCs/>
        </w:rPr>
      </w:pPr>
      <w:proofErr w:type="spellStart"/>
      <w:r w:rsidRPr="000C792B">
        <w:rPr>
          <w:bCs/>
        </w:rPr>
        <w:t>Tomaševec</w:t>
      </w:r>
      <w:proofErr w:type="spellEnd"/>
      <w:r w:rsidRPr="000C792B">
        <w:rPr>
          <w:bCs/>
        </w:rPr>
        <w:t>, Klanjec</w:t>
      </w:r>
    </w:p>
    <w:p w14:paraId="0B1FE92F" w14:textId="77777777" w:rsidR="00BF18C8" w:rsidRPr="000C792B" w:rsidRDefault="00BF18C8" w:rsidP="000C792B">
      <w:pPr>
        <w:spacing w:after="0"/>
        <w:jc w:val="both"/>
        <w:rPr>
          <w:bCs/>
        </w:rPr>
      </w:pPr>
      <w:r w:rsidRPr="000C792B">
        <w:rPr>
          <w:bCs/>
        </w:rPr>
        <w:t>OIB 97328499380</w:t>
      </w:r>
    </w:p>
    <w:p w14:paraId="624172D5" w14:textId="77777777" w:rsidR="00BF18C8" w:rsidRDefault="00BF18C8" w:rsidP="000C792B">
      <w:pPr>
        <w:rPr>
          <w:b/>
        </w:rPr>
      </w:pPr>
    </w:p>
    <w:p w14:paraId="5F0FEF16" w14:textId="14F2C81F" w:rsidR="00BF18C8" w:rsidRPr="000C792B" w:rsidRDefault="00BF18C8" w:rsidP="000C792B">
      <w:pPr>
        <w:jc w:val="center"/>
        <w:rPr>
          <w:b/>
          <w:bCs/>
          <w:sz w:val="24"/>
          <w:szCs w:val="24"/>
        </w:rPr>
      </w:pPr>
      <w:r w:rsidRPr="000C792B">
        <w:rPr>
          <w:b/>
          <w:bCs/>
          <w:sz w:val="24"/>
          <w:szCs w:val="24"/>
        </w:rPr>
        <w:t>POSEBNA TABLICA RAZLUČNIH VJEROVNIKA</w:t>
      </w:r>
      <w:r w:rsidR="000C792B" w:rsidRPr="000C792B">
        <w:rPr>
          <w:b/>
          <w:bCs/>
          <w:sz w:val="24"/>
          <w:szCs w:val="24"/>
        </w:rPr>
        <w:t xml:space="preserve">   </w:t>
      </w:r>
      <w:r w:rsidRPr="000C792B">
        <w:rPr>
          <w:b/>
          <w:bCs/>
          <w:sz w:val="24"/>
          <w:szCs w:val="24"/>
        </w:rPr>
        <w:t>NA POKRETNINAMA</w:t>
      </w:r>
    </w:p>
    <w:p w14:paraId="40F40C80" w14:textId="77777777" w:rsidR="000C792B" w:rsidRPr="000C792B" w:rsidRDefault="000C792B" w:rsidP="000C792B">
      <w:pPr>
        <w:jc w:val="center"/>
        <w:rPr>
          <w:b/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309"/>
        <w:gridCol w:w="1429"/>
        <w:gridCol w:w="2945"/>
        <w:gridCol w:w="1811"/>
      </w:tblGrid>
      <w:tr w:rsidR="00BF18C8" w14:paraId="11996A69" w14:textId="77777777" w:rsidTr="00BF18C8">
        <w:trPr>
          <w:trHeight w:val="82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B75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Red.</w:t>
            </w:r>
          </w:p>
          <w:p w14:paraId="0DE27087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Broj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A749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Vjerovnik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825B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Upisan u  </w:t>
            </w:r>
            <w:proofErr w:type="spellStart"/>
            <w:r>
              <w:rPr>
                <w:b/>
                <w:sz w:val="16"/>
                <w:szCs w:val="16"/>
              </w:rPr>
              <w:t>jav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  <w:p w14:paraId="65D6D5B1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Registre i </w:t>
            </w:r>
          </w:p>
          <w:p w14:paraId="7DD0D238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Prometne</w:t>
            </w:r>
          </w:p>
          <w:p w14:paraId="4F1DB643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dozvole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155C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Pokretnine</w:t>
            </w:r>
          </w:p>
          <w:p w14:paraId="32CE4F47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na koji se odnosi </w:t>
            </w:r>
            <w:proofErr w:type="spellStart"/>
            <w:r>
              <w:rPr>
                <w:b/>
                <w:sz w:val="16"/>
                <w:szCs w:val="16"/>
              </w:rPr>
              <w:t>razlučno</w:t>
            </w:r>
            <w:proofErr w:type="spellEnd"/>
            <w:r>
              <w:rPr>
                <w:b/>
                <w:sz w:val="16"/>
                <w:szCs w:val="16"/>
              </w:rPr>
              <w:t xml:space="preserve"> pravo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D01" w14:textId="77777777" w:rsidR="00BF18C8" w:rsidRDefault="00BF18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Iznos osigurane tražbine</w:t>
            </w:r>
          </w:p>
        </w:tc>
      </w:tr>
      <w:tr w:rsidR="00BF18C8" w14:paraId="40FF2ED8" w14:textId="77777777" w:rsidTr="00BF18C8">
        <w:trPr>
          <w:trHeight w:val="25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F6B7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A9A3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C647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797E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BF9A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F18C8" w14:paraId="58AB46E1" w14:textId="77777777" w:rsidTr="00BF18C8">
        <w:trPr>
          <w:trHeight w:val="10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DB47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FF38" w14:textId="77777777" w:rsidR="00BF18C8" w:rsidRDefault="00BF18C8">
            <w:r>
              <w:t xml:space="preserve">RH Ministarstvo </w:t>
            </w:r>
          </w:p>
          <w:p w14:paraId="3DE7EBAC" w14:textId="77777777" w:rsidR="00BF18C8" w:rsidRDefault="00BF18C8">
            <w:r>
              <w:t xml:space="preserve">Financija, PU, područni ured Krapina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07B8" w14:textId="77777777" w:rsidR="00BF18C8" w:rsidRDefault="00BF18C8">
            <w:r>
              <w:t>RH MF PU područni ured Krapina</w:t>
            </w:r>
          </w:p>
          <w:p w14:paraId="5DB9D657" w14:textId="77777777" w:rsidR="00BF18C8" w:rsidRDefault="00BF18C8">
            <w:pPr>
              <w:jc w:val="center"/>
            </w:pPr>
            <w:r>
              <w:t>KLASA: UP/I-415-02/14-01/269</w:t>
            </w:r>
          </w:p>
          <w:p w14:paraId="3D609FCC" w14:textId="77777777" w:rsidR="00BF18C8" w:rsidRDefault="00BF18C8">
            <w:pPr>
              <w:jc w:val="center"/>
            </w:pPr>
            <w:r>
              <w:t>UrBR:513-07-02-14-29</w:t>
            </w:r>
          </w:p>
          <w:p w14:paraId="3EDF26EE" w14:textId="77777777" w:rsidR="00BF18C8" w:rsidRDefault="00BF18C8">
            <w:pPr>
              <w:jc w:val="center"/>
            </w:pPr>
            <w:r>
              <w:t>Od 27.10.14.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5FCA" w14:textId="77777777" w:rsidR="00BF18C8" w:rsidRDefault="00BF18C8">
            <w:r>
              <w:t>Automobili reg. Oznaka</w:t>
            </w:r>
          </w:p>
          <w:p w14:paraId="27988E5E" w14:textId="77777777" w:rsidR="00BF18C8" w:rsidRDefault="00BF18C8">
            <w:r>
              <w:t>KR749GT (neregistriran-odjavljen) N1 teretni automobil, marke RENAULT KANGOO D 65 1,9 D  EXPRE broj šasije VF1FCOJAF28849625 godina proizvodnje 2003.g.</w:t>
            </w:r>
          </w:p>
          <w:p w14:paraId="229A78A7" w14:textId="77777777" w:rsidR="00BF18C8" w:rsidRDefault="00BF18C8"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639B" w14:textId="77777777" w:rsidR="00BF18C8" w:rsidRDefault="00BF18C8"/>
          <w:p w14:paraId="51E0E8FB" w14:textId="77777777" w:rsidR="00BF18C8" w:rsidRDefault="00BF18C8"/>
          <w:p w14:paraId="3C56BD73" w14:textId="77777777" w:rsidR="00BF18C8" w:rsidRDefault="00BF18C8"/>
          <w:p w14:paraId="66AEBD91" w14:textId="77777777" w:rsidR="00BF18C8" w:rsidRDefault="00BF18C8">
            <w:r>
              <w:t xml:space="preserve">  1.838.812.82</w:t>
            </w:r>
          </w:p>
        </w:tc>
      </w:tr>
      <w:tr w:rsidR="00BF18C8" w14:paraId="479D2869" w14:textId="77777777" w:rsidTr="00BF18C8">
        <w:trPr>
          <w:trHeight w:val="10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1276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01D9" w14:textId="77777777" w:rsidR="00BF18C8" w:rsidRDefault="00BF18C8">
            <w:pPr>
              <w:jc w:val="center"/>
            </w:pPr>
            <w:r>
              <w:t>Hrvatska banka za obnovu i razvitak</w:t>
            </w:r>
          </w:p>
          <w:p w14:paraId="59A3B886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t>ZAGREB,Strossmayerov</w:t>
            </w:r>
            <w:proofErr w:type="spellEnd"/>
            <w:r>
              <w:t xml:space="preserve"> trg 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C96" w14:textId="77777777" w:rsidR="00BF18C8" w:rsidRDefault="00BF18C8">
            <w:r>
              <w:t xml:space="preserve">FINA </w:t>
            </w:r>
            <w:proofErr w:type="spellStart"/>
            <w:r>
              <w:t>Služb</w:t>
            </w:r>
            <w:proofErr w:type="spellEnd"/>
            <w:r>
              <w:t>. Upisa, upis. Mjesto Bjelovar  br. 8246-312/13 od 13.12.2013.g</w:t>
            </w:r>
          </w:p>
          <w:p w14:paraId="62B78383" w14:textId="77777777" w:rsidR="00BF18C8" w:rsidRDefault="00BF18C8"/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1D85" w14:textId="77777777" w:rsidR="00BF18C8" w:rsidRDefault="00BF18C8">
            <w:r>
              <w:t>Vrsta i opis prema prijedlogu za glavni upis od  13.12.2013</w:t>
            </w:r>
          </w:p>
          <w:p w14:paraId="04A2447F" w14:textId="77777777" w:rsidR="00BF18C8" w:rsidRDefault="00BF18C8">
            <w:r>
              <w:t xml:space="preserve">1.nošena stražnja bočna </w:t>
            </w:r>
            <w:proofErr w:type="spellStart"/>
            <w:r>
              <w:t>diskosna</w:t>
            </w:r>
            <w:proofErr w:type="spellEnd"/>
            <w:r>
              <w:t xml:space="preserve"> kosilica</w:t>
            </w:r>
          </w:p>
          <w:p w14:paraId="602A730F" w14:textId="77777777" w:rsidR="00BF18C8" w:rsidRDefault="00BF18C8">
            <w:r>
              <w:t>2.nošeni okretač sijena</w:t>
            </w:r>
          </w:p>
          <w:p w14:paraId="578CE5C2" w14:textId="77777777" w:rsidR="00BF18C8" w:rsidRDefault="00BF18C8">
            <w:r>
              <w:t>3.sakupljač</w:t>
            </w:r>
          </w:p>
          <w:p w14:paraId="53571F1D" w14:textId="77777777" w:rsidR="00BF18C8" w:rsidRDefault="00BF18C8">
            <w:r>
              <w:t xml:space="preserve">4.motorna teretna </w:t>
            </w:r>
            <w:proofErr w:type="spellStart"/>
            <w:r>
              <w:t>vozila:prikolica</w:t>
            </w:r>
            <w:proofErr w:type="spellEnd"/>
            <w:r>
              <w:t xml:space="preserve"> i razbacivač</w:t>
            </w:r>
          </w:p>
          <w:p w14:paraId="50517AFE" w14:textId="77777777" w:rsidR="00BF18C8" w:rsidRDefault="00BF18C8">
            <w:r>
              <w:t>5. motorna teretna vozila: cisterna</w:t>
            </w:r>
          </w:p>
          <w:p w14:paraId="60E84BD9" w14:textId="77777777" w:rsidR="00BF18C8" w:rsidRDefault="00BF18C8">
            <w:r>
              <w:t>6.preša</w:t>
            </w:r>
          </w:p>
          <w:p w14:paraId="4AB29B0C" w14:textId="77777777" w:rsidR="00BF18C8" w:rsidRDefault="00BF18C8">
            <w:r>
              <w:t>7.motorna teretna vozila: traktor</w:t>
            </w:r>
          </w:p>
          <w:p w14:paraId="40F305AF" w14:textId="77777777" w:rsidR="00BF18C8" w:rsidRDefault="00BF18C8">
            <w:r>
              <w:t>9.kanalokopač.</w:t>
            </w:r>
          </w:p>
          <w:p w14:paraId="462DDABF" w14:textId="77777777" w:rsidR="00BF18C8" w:rsidRDefault="00BF18C8">
            <w:r>
              <w:t>10.podrivač</w:t>
            </w:r>
          </w:p>
          <w:p w14:paraId="682DB8DC" w14:textId="77777777" w:rsidR="00BF18C8" w:rsidRDefault="00BF18C8">
            <w:r>
              <w:t>11.vučni valjak</w:t>
            </w:r>
          </w:p>
          <w:p w14:paraId="3D19CA35" w14:textId="77777777" w:rsidR="00BF18C8" w:rsidRDefault="00BF18C8">
            <w:proofErr w:type="spellStart"/>
            <w:r>
              <w:t>Cve</w:t>
            </w:r>
            <w:proofErr w:type="spellEnd"/>
            <w:r>
              <w:t xml:space="preserve"> prema točnoj specifikaciji  u </w:t>
            </w:r>
            <w:proofErr w:type="spellStart"/>
            <w:r>
              <w:t>prijedl</w:t>
            </w:r>
            <w:proofErr w:type="spellEnd"/>
            <w:r>
              <w:t>. Za gl. Upis kao prilogu ove tablice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1784" w14:textId="77777777" w:rsidR="00BF18C8" w:rsidRDefault="00BF18C8">
            <w:pPr>
              <w:jc w:val="center"/>
            </w:pPr>
          </w:p>
          <w:p w14:paraId="3DE5E8A3" w14:textId="77777777" w:rsidR="00BF18C8" w:rsidRDefault="00BF18C8">
            <w:pPr>
              <w:jc w:val="center"/>
            </w:pPr>
          </w:p>
          <w:p w14:paraId="381A8C35" w14:textId="77777777" w:rsidR="00BF18C8" w:rsidRDefault="00BF18C8">
            <w:pPr>
              <w:jc w:val="center"/>
            </w:pPr>
          </w:p>
          <w:p w14:paraId="6D81A2AB" w14:textId="77777777" w:rsidR="00BF18C8" w:rsidRDefault="00BF18C8">
            <w:pPr>
              <w:jc w:val="center"/>
            </w:pPr>
          </w:p>
          <w:p w14:paraId="214A7D06" w14:textId="77777777" w:rsidR="00BF18C8" w:rsidRDefault="00BF18C8">
            <w:pPr>
              <w:jc w:val="center"/>
            </w:pPr>
          </w:p>
          <w:p w14:paraId="41AB0F3E" w14:textId="77777777" w:rsidR="00BF18C8" w:rsidRDefault="00BF18C8">
            <w:pPr>
              <w:jc w:val="center"/>
            </w:pPr>
          </w:p>
          <w:p w14:paraId="5A74A2FA" w14:textId="77777777" w:rsidR="00BF18C8" w:rsidRDefault="00BF18C8">
            <w:pPr>
              <w:jc w:val="center"/>
            </w:pPr>
            <w:r>
              <w:t>3.997.691,37</w:t>
            </w:r>
          </w:p>
        </w:tc>
      </w:tr>
      <w:tr w:rsidR="00BF18C8" w14:paraId="41FB73E4" w14:textId="77777777" w:rsidTr="00BF18C8">
        <w:trPr>
          <w:trHeight w:val="10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2AF1" w14:textId="77777777" w:rsidR="00BF18C8" w:rsidRDefault="00BF18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7D8" w14:textId="77777777" w:rsidR="00BF18C8" w:rsidRDefault="00BF18C8">
            <w:pPr>
              <w:jc w:val="center"/>
            </w:pPr>
            <w:r>
              <w:t>PARTNER BANKA d.d. Zagreb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B2E5" w14:textId="77777777" w:rsidR="00BF18C8" w:rsidRDefault="00BF18C8">
            <w:pPr>
              <w:jc w:val="center"/>
            </w:pPr>
            <w:r>
              <w:t xml:space="preserve">Trgovački sud u Osijeku sud registar MBS 030111584 kod kojeg se vodi Knjiga </w:t>
            </w:r>
            <w:proofErr w:type="spellStart"/>
            <w:r>
              <w:t>posl</w:t>
            </w:r>
            <w:proofErr w:type="spellEnd"/>
            <w:r>
              <w:t xml:space="preserve">. udjela za društvo VIGOR </w:t>
            </w:r>
            <w:proofErr w:type="spellStart"/>
            <w:r>
              <w:t>d.o.o.Borovo</w:t>
            </w:r>
            <w:proofErr w:type="spellEnd"/>
            <w:r>
              <w:t xml:space="preserve">, 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C47A" w14:textId="77777777" w:rsidR="00BF18C8" w:rsidRDefault="00BF18C8">
            <w:r>
              <w:t xml:space="preserve">Poslovni udjel u </w:t>
            </w:r>
            <w:proofErr w:type="spellStart"/>
            <w:r>
              <w:t>u</w:t>
            </w:r>
            <w:proofErr w:type="spellEnd"/>
            <w:r>
              <w:t xml:space="preserve"> društvu VIGOR d.o.o. Borovo, Školska 136 OIB  47935685541upisan u registar TS Osijek, kod kojeg se vodi Knjiga </w:t>
            </w:r>
            <w:proofErr w:type="spellStart"/>
            <w:r>
              <w:t>posl</w:t>
            </w:r>
            <w:proofErr w:type="spellEnd"/>
            <w:r>
              <w:t xml:space="preserve">. udjela za navedeno društvo u vlasništvu </w:t>
            </w:r>
            <w:proofErr w:type="spellStart"/>
            <w:r>
              <w:t>steč</w:t>
            </w:r>
            <w:proofErr w:type="spellEnd"/>
            <w:r>
              <w:t>. dužnika</w:t>
            </w:r>
          </w:p>
          <w:p w14:paraId="6F592228" w14:textId="77777777" w:rsidR="00BF18C8" w:rsidRDefault="00BF18C8">
            <w:r>
              <w:t>Prijedlozi i preslik glavne knjige u privitku ove tablice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4E51" w14:textId="77777777" w:rsidR="00BF18C8" w:rsidRDefault="00BF18C8">
            <w:pPr>
              <w:jc w:val="center"/>
            </w:pPr>
          </w:p>
          <w:p w14:paraId="5A4967F2" w14:textId="77777777" w:rsidR="00BF18C8" w:rsidRDefault="00BF18C8">
            <w:pPr>
              <w:jc w:val="center"/>
            </w:pPr>
          </w:p>
          <w:p w14:paraId="4D2585AE" w14:textId="77777777" w:rsidR="00BF18C8" w:rsidRDefault="00BF18C8">
            <w:pPr>
              <w:jc w:val="center"/>
            </w:pPr>
          </w:p>
          <w:p w14:paraId="33864B17" w14:textId="77777777" w:rsidR="00BF18C8" w:rsidRDefault="00BF18C8">
            <w:pPr>
              <w:jc w:val="center"/>
            </w:pPr>
            <w:r>
              <w:t>15.619.912,99</w:t>
            </w:r>
          </w:p>
        </w:tc>
      </w:tr>
    </w:tbl>
    <w:p w14:paraId="6699D70E" w14:textId="77777777" w:rsidR="00BF18C8" w:rsidRDefault="00BF18C8" w:rsidP="00BF18C8">
      <w:pPr>
        <w:jc w:val="center"/>
        <w:rPr>
          <w:sz w:val="24"/>
          <w:szCs w:val="24"/>
        </w:rPr>
      </w:pPr>
    </w:p>
    <w:p w14:paraId="5A756BAD" w14:textId="3C59B60E" w:rsidR="00BF18C8" w:rsidRDefault="00BF18C8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8AA169F" w14:textId="1032B2F2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407B7F2" w14:textId="37288413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85F997B" w14:textId="768FCF95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61B8769" w14:textId="6926796B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40CF982" w14:textId="00CC9878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401D576" w14:textId="1566ED9B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8B61B2B" w14:textId="6D3CFB83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789C7F3" w14:textId="5BC89CC0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A326C09" w14:textId="3B675988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6E27C18" w14:textId="39BF5559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C3A0CBF" w14:textId="5A07FE49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B31CF1" w14:textId="156A555F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B59CEE4" w14:textId="2F62CF34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CB3D794" w14:textId="1A6232DE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44629EB" w14:textId="52C2E9D9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A91FCA1" w14:textId="6D957B4F" w:rsidR="006751BB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9269B1A" w14:textId="77777777" w:rsidR="000C792B" w:rsidRDefault="000C792B" w:rsidP="006751BB">
      <w:pPr>
        <w:spacing w:after="0"/>
      </w:pPr>
    </w:p>
    <w:p w14:paraId="129EC8AD" w14:textId="77777777" w:rsidR="000C792B" w:rsidRDefault="000C792B" w:rsidP="006751BB">
      <w:pPr>
        <w:spacing w:after="0"/>
      </w:pPr>
    </w:p>
    <w:p w14:paraId="1C976FCE" w14:textId="39191747" w:rsidR="006751BB" w:rsidRDefault="006751BB" w:rsidP="006751BB">
      <w:pPr>
        <w:spacing w:after="0"/>
      </w:pPr>
      <w:r>
        <w:lastRenderedPageBreak/>
        <w:t>GORUP STOČARSTVO   d.o.o. u stečaju</w:t>
      </w:r>
    </w:p>
    <w:p w14:paraId="78A905FA" w14:textId="77777777" w:rsidR="006751BB" w:rsidRDefault="006751BB" w:rsidP="006751BB">
      <w:pPr>
        <w:spacing w:after="0"/>
      </w:pPr>
      <w:proofErr w:type="spellStart"/>
      <w:r>
        <w:t>Tomaševec</w:t>
      </w:r>
      <w:proofErr w:type="spellEnd"/>
      <w:r>
        <w:t xml:space="preserve">, </w:t>
      </w:r>
      <w:proofErr w:type="spellStart"/>
      <w:r>
        <w:t>Tomaševec</w:t>
      </w:r>
      <w:proofErr w:type="spellEnd"/>
      <w:r>
        <w:t xml:space="preserve"> 2 </w:t>
      </w:r>
    </w:p>
    <w:p w14:paraId="0757475A" w14:textId="77777777" w:rsidR="006751BB" w:rsidRDefault="006751BB" w:rsidP="006751BB">
      <w:pPr>
        <w:spacing w:after="0"/>
      </w:pPr>
      <w:r>
        <w:t>OIB:9732849938</w:t>
      </w:r>
    </w:p>
    <w:p w14:paraId="0EF655AD" w14:textId="7E1E0B64" w:rsidR="006751BB" w:rsidRDefault="006751BB" w:rsidP="006751BB"/>
    <w:p w14:paraId="61A7E62D" w14:textId="77777777" w:rsidR="006751BB" w:rsidRDefault="006751BB" w:rsidP="006751BB"/>
    <w:p w14:paraId="1B4193AF" w14:textId="77777777" w:rsidR="006751BB" w:rsidRPr="000C792B" w:rsidRDefault="006751BB" w:rsidP="006751BB">
      <w:pPr>
        <w:rPr>
          <w:b/>
          <w:bCs/>
          <w:sz w:val="24"/>
          <w:szCs w:val="24"/>
        </w:rPr>
      </w:pPr>
      <w:r w:rsidRPr="000C792B">
        <w:rPr>
          <w:b/>
          <w:bCs/>
          <w:sz w:val="24"/>
          <w:szCs w:val="24"/>
        </w:rPr>
        <w:t>IZLUČNI VJEROVNICI</w:t>
      </w:r>
    </w:p>
    <w:p w14:paraId="3E0DB541" w14:textId="77777777" w:rsidR="006751BB" w:rsidRDefault="006751BB" w:rsidP="006751BB"/>
    <w:p w14:paraId="2FA565DD" w14:textId="01362717" w:rsidR="006751BB" w:rsidRDefault="006751BB" w:rsidP="006751BB">
      <w:pPr>
        <w:jc w:val="both"/>
      </w:pPr>
      <w:r>
        <w:t xml:space="preserve">Pod rednim brojem 28 prijava istu je poslao ANTE KOVAČ iz </w:t>
      </w:r>
      <w:proofErr w:type="spellStart"/>
      <w:r>
        <w:t>Žabjaka</w:t>
      </w:r>
      <w:proofErr w:type="spellEnd"/>
      <w:r>
        <w:t xml:space="preserve"> 93 navodeći da je on vlasnik nekretnina upisanih u z.k.ul1445 k.o. Rovišće,  </w:t>
      </w:r>
      <w:proofErr w:type="spellStart"/>
      <w:r>
        <w:t>kčbr</w:t>
      </w:r>
      <w:proofErr w:type="spellEnd"/>
      <w:r>
        <w:t xml:space="preserve">. 1883/ 1 oranica šib u šibu površine 530 </w:t>
      </w:r>
      <w:proofErr w:type="spellStart"/>
      <w:r>
        <w:t>čhv</w:t>
      </w:r>
      <w:proofErr w:type="spellEnd"/>
      <w:r>
        <w:t xml:space="preserve"> i  kčbr.1883/2 livada u šibu površine 1329 </w:t>
      </w:r>
      <w:proofErr w:type="spellStart"/>
      <w:r>
        <w:t>čhv</w:t>
      </w:r>
      <w:proofErr w:type="spellEnd"/>
      <w:r>
        <w:t>.</w:t>
      </w:r>
    </w:p>
    <w:p w14:paraId="2D46FF32" w14:textId="15864F8F" w:rsidR="006751BB" w:rsidRDefault="006751BB" w:rsidP="006751BB">
      <w:pPr>
        <w:jc w:val="both"/>
      </w:pPr>
      <w:r>
        <w:t>U zemljišnoj knjizi upisan je stečajni dužnik.</w:t>
      </w:r>
    </w:p>
    <w:p w14:paraId="2B23CDD6" w14:textId="5CA6EF40" w:rsidR="006751BB" w:rsidRDefault="006751BB" w:rsidP="006751BB">
      <w:pPr>
        <w:jc w:val="both"/>
      </w:pPr>
      <w:r>
        <w:t>Po dobivenoj prijavi zatraženi su daljnji podaci da bi se vidjelo da li se zaista radi o izlučnom pravu.</w:t>
      </w:r>
    </w:p>
    <w:p w14:paraId="6147EDCA" w14:textId="0B35487A" w:rsidR="006751BB" w:rsidRDefault="006751BB" w:rsidP="006751BB">
      <w:pPr>
        <w:jc w:val="both"/>
      </w:pPr>
      <w:proofErr w:type="spellStart"/>
      <w:r>
        <w:t>Pribavom</w:t>
      </w:r>
      <w:proofErr w:type="spellEnd"/>
      <w:r>
        <w:t xml:space="preserve"> dokumentacije utvrđeno je da imenovani ima ugovor od 15. svibnja 2006.g. za navedene čestica ali također da je stečajni dužnik sa prodavateljem  ZADRUGAR  poljoprivredna zadruga u stečaju ROVIŠĆE zastupanom po stečajnom upravitelju dana, ali također da je stečajni dužnik sa istim prodavateljem dana  15.10.2005.g. zaključio ugovor o prodaji, te aneks ugovoru 15.04.2006.g.iz čega je razvidno da je stečajni dužnik zaključio raniji ugovor i izvršio upis svog vlasništva u zemljišnu knjigu.</w:t>
      </w:r>
    </w:p>
    <w:p w14:paraId="2FC8A900" w14:textId="162A206D" w:rsidR="006751BB" w:rsidRDefault="006751BB" w:rsidP="006751BB">
      <w:pPr>
        <w:jc w:val="both"/>
      </w:pPr>
      <w:r>
        <w:t>Evidentno je ovdje da je došlo do dvostruke prodaje s tim da je nekretninu stečajni dužnik kupio kao prvi kupac.</w:t>
      </w:r>
    </w:p>
    <w:p w14:paraId="55B0DD8A" w14:textId="2DB13576" w:rsidR="006751BB" w:rsidRDefault="006751BB" w:rsidP="006751BB">
      <w:pPr>
        <w:jc w:val="both"/>
      </w:pPr>
      <w:r>
        <w:t>Stoga vlasništvo stečajnog dužnika nije upitno sa čime se složio i g. ANTE KOVAČ.</w:t>
      </w:r>
    </w:p>
    <w:p w14:paraId="7D2FE367" w14:textId="77777777" w:rsidR="006751BB" w:rsidRDefault="006751BB" w:rsidP="006751BB">
      <w:pPr>
        <w:jc w:val="both"/>
      </w:pPr>
    </w:p>
    <w:p w14:paraId="1AA88933" w14:textId="77777777" w:rsidR="006751BB" w:rsidRPr="009D0415" w:rsidRDefault="006751BB" w:rsidP="009D0415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6751BB" w:rsidRPr="009D0415" w:rsidSect="009D0415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8A982" w14:textId="77777777" w:rsidR="00F55A1B" w:rsidRDefault="00F55A1B" w:rsidP="009D0415">
      <w:pPr>
        <w:spacing w:after="0" w:line="240" w:lineRule="auto"/>
      </w:pPr>
      <w:r>
        <w:separator/>
      </w:r>
    </w:p>
  </w:endnote>
  <w:endnote w:type="continuationSeparator" w:id="0">
    <w:p w14:paraId="253126BE" w14:textId="77777777" w:rsidR="00F55A1B" w:rsidRDefault="00F55A1B" w:rsidP="009D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2667283"/>
      <w:docPartObj>
        <w:docPartGallery w:val="Page Numbers (Bottom of Page)"/>
        <w:docPartUnique/>
      </w:docPartObj>
    </w:sdtPr>
    <w:sdtEndPr/>
    <w:sdtContent>
      <w:p w14:paraId="31DFF882" w14:textId="77777777" w:rsidR="000757CE" w:rsidRDefault="0007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84D5DB4" w14:textId="77777777" w:rsidR="000757CE" w:rsidRDefault="000757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7FCF4" w14:textId="77777777" w:rsidR="00F55A1B" w:rsidRDefault="00F55A1B" w:rsidP="009D0415">
      <w:pPr>
        <w:spacing w:after="0" w:line="240" w:lineRule="auto"/>
      </w:pPr>
      <w:r>
        <w:separator/>
      </w:r>
    </w:p>
  </w:footnote>
  <w:footnote w:type="continuationSeparator" w:id="0">
    <w:p w14:paraId="361CB869" w14:textId="77777777" w:rsidR="00F55A1B" w:rsidRDefault="00F55A1B" w:rsidP="009D04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415"/>
    <w:rsid w:val="00010730"/>
    <w:rsid w:val="000757CE"/>
    <w:rsid w:val="000C792B"/>
    <w:rsid w:val="0017728A"/>
    <w:rsid w:val="001A6F7B"/>
    <w:rsid w:val="002400EB"/>
    <w:rsid w:val="00363337"/>
    <w:rsid w:val="003D635A"/>
    <w:rsid w:val="00406BF0"/>
    <w:rsid w:val="00546D37"/>
    <w:rsid w:val="00594288"/>
    <w:rsid w:val="006430BE"/>
    <w:rsid w:val="00655D2E"/>
    <w:rsid w:val="006751BB"/>
    <w:rsid w:val="00865B94"/>
    <w:rsid w:val="00873D74"/>
    <w:rsid w:val="00960509"/>
    <w:rsid w:val="009D0415"/>
    <w:rsid w:val="00A22E53"/>
    <w:rsid w:val="00A30F92"/>
    <w:rsid w:val="00A84405"/>
    <w:rsid w:val="00BF18C8"/>
    <w:rsid w:val="00C302F7"/>
    <w:rsid w:val="00CD0FC1"/>
    <w:rsid w:val="00D43810"/>
    <w:rsid w:val="00D72CB5"/>
    <w:rsid w:val="00DE3CBF"/>
    <w:rsid w:val="00F16E8D"/>
    <w:rsid w:val="00F402BC"/>
    <w:rsid w:val="00F5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23D2"/>
  <w15:docId w15:val="{B7936096-A39C-4F35-AB05-903DDF5A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0F9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D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0415"/>
  </w:style>
  <w:style w:type="paragraph" w:styleId="Podnoje">
    <w:name w:val="footer"/>
    <w:basedOn w:val="Normal"/>
    <w:link w:val="PodnojeChar"/>
    <w:uiPriority w:val="99"/>
    <w:unhideWhenUsed/>
    <w:rsid w:val="009D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0415"/>
  </w:style>
  <w:style w:type="character" w:styleId="Hiperveza">
    <w:name w:val="Hyperlink"/>
    <w:basedOn w:val="Zadanifontodlomka"/>
    <w:uiPriority w:val="99"/>
    <w:semiHidden/>
    <w:unhideWhenUsed/>
    <w:rsid w:val="00A84405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A84405"/>
    <w:rPr>
      <w:color w:val="800080"/>
      <w:u w:val="single"/>
    </w:rPr>
  </w:style>
  <w:style w:type="paragraph" w:customStyle="1" w:styleId="xl66">
    <w:name w:val="xl66"/>
    <w:basedOn w:val="Normal"/>
    <w:rsid w:val="00A844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67">
    <w:name w:val="xl67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68">
    <w:name w:val="xl68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69">
    <w:name w:val="xl69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70">
    <w:name w:val="xl70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71">
    <w:name w:val="xl71"/>
    <w:basedOn w:val="Normal"/>
    <w:rsid w:val="00A8440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2">
    <w:name w:val="xl72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3">
    <w:name w:val="xl73"/>
    <w:basedOn w:val="Normal"/>
    <w:rsid w:val="00A84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74">
    <w:name w:val="xl74"/>
    <w:basedOn w:val="Normal"/>
    <w:rsid w:val="00A84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75">
    <w:name w:val="xl75"/>
    <w:basedOn w:val="Normal"/>
    <w:rsid w:val="00A84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6">
    <w:name w:val="xl76"/>
    <w:basedOn w:val="Normal"/>
    <w:rsid w:val="00A84405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7">
    <w:name w:val="xl77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8">
    <w:name w:val="xl78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79">
    <w:name w:val="xl79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C0C0C0" w:fill="D9D9D9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80">
    <w:name w:val="xl80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A8440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83">
    <w:name w:val="xl83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85">
    <w:name w:val="xl85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86">
    <w:name w:val="xl86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D9D9D9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87">
    <w:name w:val="xl87"/>
    <w:basedOn w:val="Normal"/>
    <w:rsid w:val="00A844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88">
    <w:name w:val="xl88"/>
    <w:basedOn w:val="Normal"/>
    <w:rsid w:val="00A84405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89">
    <w:name w:val="xl89"/>
    <w:basedOn w:val="Normal"/>
    <w:rsid w:val="00A8440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90">
    <w:name w:val="xl90"/>
    <w:basedOn w:val="Normal"/>
    <w:rsid w:val="00A84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91">
    <w:name w:val="xl91"/>
    <w:basedOn w:val="Normal"/>
    <w:rsid w:val="00A84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92">
    <w:name w:val="xl92"/>
    <w:basedOn w:val="Normal"/>
    <w:rsid w:val="00A84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3">
    <w:name w:val="xl93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4">
    <w:name w:val="xl94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5">
    <w:name w:val="xl95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6">
    <w:name w:val="xl96"/>
    <w:basedOn w:val="Normal"/>
    <w:rsid w:val="00A84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7">
    <w:name w:val="xl97"/>
    <w:basedOn w:val="Normal"/>
    <w:rsid w:val="00A84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8">
    <w:name w:val="xl98"/>
    <w:basedOn w:val="Normal"/>
    <w:rsid w:val="00A84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99">
    <w:name w:val="xl99"/>
    <w:basedOn w:val="Normal"/>
    <w:rsid w:val="00A84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00">
    <w:name w:val="xl100"/>
    <w:basedOn w:val="Normal"/>
    <w:rsid w:val="00A84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01">
    <w:name w:val="xl101"/>
    <w:basedOn w:val="Normal"/>
    <w:rsid w:val="00A84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02">
    <w:name w:val="xl102"/>
    <w:basedOn w:val="Normal"/>
    <w:rsid w:val="00A8440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3">
    <w:name w:val="xl103"/>
    <w:basedOn w:val="Normal"/>
    <w:rsid w:val="00A84405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4">
    <w:name w:val="xl104"/>
    <w:basedOn w:val="Normal"/>
    <w:rsid w:val="00A8440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5">
    <w:name w:val="xl105"/>
    <w:basedOn w:val="Normal"/>
    <w:rsid w:val="00A844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06">
    <w:name w:val="xl106"/>
    <w:basedOn w:val="Normal"/>
    <w:rsid w:val="00A84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7">
    <w:name w:val="xl107"/>
    <w:basedOn w:val="Normal"/>
    <w:rsid w:val="00A84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8">
    <w:name w:val="xl108"/>
    <w:basedOn w:val="Normal"/>
    <w:rsid w:val="00A84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09">
    <w:name w:val="xl109"/>
    <w:basedOn w:val="Normal"/>
    <w:rsid w:val="00A84405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10">
    <w:name w:val="xl110"/>
    <w:basedOn w:val="Normal"/>
    <w:rsid w:val="00A84405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11">
    <w:name w:val="xl111"/>
    <w:basedOn w:val="Normal"/>
    <w:rsid w:val="00A84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2">
    <w:name w:val="xl112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3">
    <w:name w:val="xl113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4">
    <w:name w:val="xl114"/>
    <w:basedOn w:val="Normal"/>
    <w:rsid w:val="00A84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5">
    <w:name w:val="xl115"/>
    <w:basedOn w:val="Normal"/>
    <w:rsid w:val="00A84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6">
    <w:name w:val="xl116"/>
    <w:basedOn w:val="Normal"/>
    <w:rsid w:val="00A84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7">
    <w:name w:val="xl117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8">
    <w:name w:val="xl118"/>
    <w:basedOn w:val="Normal"/>
    <w:rsid w:val="00A84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19">
    <w:name w:val="xl119"/>
    <w:basedOn w:val="Normal"/>
    <w:rsid w:val="00A84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0">
    <w:name w:val="xl120"/>
    <w:basedOn w:val="Normal"/>
    <w:rsid w:val="00A84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1">
    <w:name w:val="xl121"/>
    <w:basedOn w:val="Normal"/>
    <w:rsid w:val="00A84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2">
    <w:name w:val="xl122"/>
    <w:basedOn w:val="Normal"/>
    <w:rsid w:val="00A84405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3">
    <w:name w:val="xl123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4">
    <w:name w:val="xl124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5">
    <w:name w:val="xl125"/>
    <w:basedOn w:val="Normal"/>
    <w:rsid w:val="00A8440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hr-HR"/>
    </w:rPr>
  </w:style>
  <w:style w:type="paragraph" w:customStyle="1" w:styleId="xl126">
    <w:name w:val="xl126"/>
    <w:basedOn w:val="Normal"/>
    <w:rsid w:val="00A84405"/>
    <w:pPr>
      <w:pBdr>
        <w:top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7">
    <w:name w:val="xl127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8">
    <w:name w:val="xl128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29">
    <w:name w:val="xl129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0">
    <w:name w:val="xl130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1">
    <w:name w:val="xl131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2">
    <w:name w:val="xl132"/>
    <w:basedOn w:val="Normal"/>
    <w:rsid w:val="00A84405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3">
    <w:name w:val="xl133"/>
    <w:basedOn w:val="Normal"/>
    <w:rsid w:val="00A84405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xl134">
    <w:name w:val="xl134"/>
    <w:basedOn w:val="Normal"/>
    <w:rsid w:val="00A84405"/>
    <w:pPr>
      <w:pBdr>
        <w:top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5">
    <w:name w:val="xl135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xl136">
    <w:name w:val="xl136"/>
    <w:basedOn w:val="Normal"/>
    <w:rsid w:val="00A8440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hr-HR"/>
    </w:rPr>
  </w:style>
  <w:style w:type="paragraph" w:customStyle="1" w:styleId="msonormal0">
    <w:name w:val="msonormal"/>
    <w:basedOn w:val="Normal"/>
    <w:rsid w:val="000C7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2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Tomislav Jakić</cp:lastModifiedBy>
  <cp:revision>14</cp:revision>
  <dcterms:created xsi:type="dcterms:W3CDTF">2020-10-21T13:08:00Z</dcterms:created>
  <dcterms:modified xsi:type="dcterms:W3CDTF">2020-10-25T09:20:00Z</dcterms:modified>
</cp:coreProperties>
</file>